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5E" w:rsidRPr="0066144F" w:rsidRDefault="008F755E" w:rsidP="0066144F">
      <w:pPr>
        <w:bidi/>
        <w:spacing w:line="360" w:lineRule="auto"/>
        <w:jc w:val="center"/>
        <w:rPr>
          <w:rFonts w:asciiTheme="minorBidi" w:hAnsiTheme="minorBidi"/>
          <w:b/>
          <w:bCs/>
          <w:sz w:val="36"/>
          <w:szCs w:val="48"/>
          <w:rtl/>
        </w:rPr>
      </w:pPr>
      <w:r w:rsidRPr="0066144F">
        <w:rPr>
          <w:rFonts w:asciiTheme="minorBidi" w:hAnsiTheme="minorBidi"/>
          <w:b/>
          <w:bCs/>
          <w:sz w:val="36"/>
          <w:szCs w:val="48"/>
          <w:rtl/>
        </w:rPr>
        <w:t>"</w:t>
      </w:r>
      <w:r w:rsidR="00681541" w:rsidRPr="0066144F">
        <w:rPr>
          <w:rFonts w:asciiTheme="minorBidi" w:hAnsiTheme="minorBidi"/>
          <w:b/>
          <w:bCs/>
          <w:sz w:val="36"/>
          <w:szCs w:val="48"/>
          <w:rtl/>
        </w:rPr>
        <w:t>הדרכת הורים בגישת המנהיגות ההורית</w:t>
      </w:r>
      <w:r w:rsidRPr="0066144F">
        <w:rPr>
          <w:rFonts w:asciiTheme="minorBidi" w:hAnsiTheme="minorBidi"/>
          <w:b/>
          <w:bCs/>
          <w:sz w:val="36"/>
          <w:szCs w:val="48"/>
          <w:rtl/>
        </w:rPr>
        <w:t>"</w:t>
      </w:r>
    </w:p>
    <w:p w:rsidR="00681541" w:rsidRPr="0066144F" w:rsidRDefault="00681541" w:rsidP="0066144F">
      <w:pPr>
        <w:bidi/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66144F">
        <w:rPr>
          <w:rFonts w:asciiTheme="minorBidi" w:hAnsiTheme="minorBidi"/>
          <w:b/>
          <w:bCs/>
          <w:sz w:val="28"/>
          <w:szCs w:val="28"/>
          <w:rtl/>
        </w:rPr>
        <w:t xml:space="preserve">ביבליוגרפיה לסדנה </w:t>
      </w:r>
    </w:p>
    <w:p w:rsidR="008F755E" w:rsidRPr="0066144F" w:rsidRDefault="008F755E" w:rsidP="0066144F">
      <w:pPr>
        <w:bidi/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66144F">
        <w:rPr>
          <w:rFonts w:asciiTheme="minorBidi" w:hAnsiTheme="minorBidi"/>
          <w:b/>
          <w:bCs/>
          <w:sz w:val="28"/>
          <w:szCs w:val="28"/>
          <w:rtl/>
        </w:rPr>
        <w:t xml:space="preserve">הסמינר השנתי לפסיכולוגים החינוכיים, </w:t>
      </w:r>
      <w:r w:rsidR="00681541" w:rsidRPr="0066144F">
        <w:rPr>
          <w:rFonts w:asciiTheme="minorBidi" w:hAnsiTheme="minorBidi"/>
          <w:b/>
          <w:bCs/>
          <w:sz w:val="28"/>
          <w:szCs w:val="28"/>
          <w:rtl/>
        </w:rPr>
        <w:t>ים המלח</w:t>
      </w:r>
      <w:r w:rsidRPr="0066144F">
        <w:rPr>
          <w:rFonts w:asciiTheme="minorBidi" w:hAnsiTheme="minorBidi"/>
          <w:b/>
          <w:bCs/>
          <w:sz w:val="28"/>
          <w:szCs w:val="28"/>
          <w:rtl/>
        </w:rPr>
        <w:t>, דצמבר 201</w:t>
      </w:r>
      <w:r w:rsidR="00681541" w:rsidRPr="0066144F">
        <w:rPr>
          <w:rFonts w:asciiTheme="minorBidi" w:hAnsiTheme="minorBidi"/>
          <w:b/>
          <w:bCs/>
          <w:sz w:val="28"/>
          <w:szCs w:val="28"/>
          <w:rtl/>
        </w:rPr>
        <w:t>7</w:t>
      </w:r>
    </w:p>
    <w:p w:rsidR="0048776A" w:rsidRPr="0066144F" w:rsidRDefault="0048776A" w:rsidP="0066144F">
      <w:pPr>
        <w:shd w:val="clear" w:color="auto" w:fill="FFFFFF"/>
        <w:bidi/>
        <w:spacing w:after="0" w:line="360" w:lineRule="auto"/>
        <w:jc w:val="center"/>
        <w:rPr>
          <w:rFonts w:asciiTheme="minorBidi" w:eastAsia="Times New Roman" w:hAnsiTheme="minorBidi"/>
          <w:b/>
          <w:bCs/>
          <w:color w:val="222222"/>
          <w:sz w:val="28"/>
          <w:szCs w:val="28"/>
        </w:rPr>
      </w:pPr>
      <w:r w:rsidRPr="0066144F">
        <w:rPr>
          <w:rFonts w:asciiTheme="minorBidi" w:eastAsia="Times New Roman" w:hAnsiTheme="minorBidi"/>
          <w:b/>
          <w:bCs/>
          <w:color w:val="222222"/>
          <w:sz w:val="28"/>
          <w:szCs w:val="28"/>
          <w:rtl/>
        </w:rPr>
        <w:t>מאת:</w:t>
      </w:r>
      <w:hyperlink r:id="rId5" w:tooltip="אודות" w:history="1">
        <w:r w:rsidRPr="0066144F">
          <w:rPr>
            <w:rFonts w:asciiTheme="minorBidi" w:eastAsia="Times New Roman" w:hAnsiTheme="minorBidi"/>
            <w:b/>
            <w:bCs/>
            <w:color w:val="0000FF" w:themeColor="hyperlink"/>
            <w:sz w:val="32"/>
            <w:szCs w:val="32"/>
            <w:u w:val="single"/>
          </w:rPr>
          <w:t> </w:t>
        </w:r>
        <w:r w:rsidRPr="0066144F">
          <w:rPr>
            <w:rFonts w:asciiTheme="minorBidi" w:eastAsia="Times New Roman" w:hAnsiTheme="minorBidi"/>
            <w:b/>
            <w:bCs/>
            <w:color w:val="0000FF" w:themeColor="hyperlink"/>
            <w:sz w:val="32"/>
            <w:szCs w:val="32"/>
            <w:u w:val="single"/>
            <w:rtl/>
          </w:rPr>
          <w:t xml:space="preserve"> </w:t>
        </w:r>
        <w:r w:rsidRPr="0066144F">
          <w:rPr>
            <w:rFonts w:asciiTheme="minorBidi" w:eastAsia="Times New Roman" w:hAnsiTheme="minorBidi"/>
            <w:b/>
            <w:bCs/>
            <w:color w:val="0000FF" w:themeColor="hyperlink"/>
            <w:sz w:val="36"/>
            <w:szCs w:val="36"/>
            <w:u w:val="single"/>
            <w:rtl/>
          </w:rPr>
          <w:t>חיים עמית</w:t>
        </w:r>
      </w:hyperlink>
      <w:r w:rsidRPr="0066144F">
        <w:rPr>
          <w:rFonts w:asciiTheme="minorBidi" w:eastAsia="Times New Roman" w:hAnsiTheme="minorBidi"/>
          <w:b/>
          <w:bCs/>
          <w:color w:val="222222"/>
          <w:sz w:val="32"/>
          <w:szCs w:val="32"/>
        </w:rPr>
        <w:t>,</w:t>
      </w:r>
      <w:r w:rsidRPr="0066144F">
        <w:rPr>
          <w:rFonts w:asciiTheme="minorBidi" w:eastAsia="Times New Roman" w:hAnsiTheme="minorBidi"/>
          <w:b/>
          <w:bCs/>
          <w:color w:val="222222"/>
          <w:sz w:val="32"/>
          <w:szCs w:val="32"/>
          <w:rtl/>
        </w:rPr>
        <w:t xml:space="preserve"> </w:t>
      </w:r>
      <w:r w:rsidRPr="0066144F">
        <w:rPr>
          <w:rFonts w:asciiTheme="minorBidi" w:eastAsia="Times New Roman" w:hAnsiTheme="minorBidi"/>
          <w:b/>
          <w:bCs/>
          <w:color w:val="222222"/>
          <w:sz w:val="28"/>
          <w:szCs w:val="28"/>
          <w:rtl/>
        </w:rPr>
        <w:t>פסיכולוג חינוכי, מטפל משפחתי מוסמך, יועץ ארגוני</w:t>
      </w:r>
    </w:p>
    <w:p w:rsidR="0048776A" w:rsidRPr="0066144F" w:rsidRDefault="0048776A" w:rsidP="0066144F">
      <w:pPr>
        <w:shd w:val="clear" w:color="auto" w:fill="FFFFFF"/>
        <w:bidi/>
        <w:spacing w:after="0" w:line="36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66144F">
        <w:rPr>
          <w:rFonts w:asciiTheme="minorBidi" w:eastAsia="Times New Roman" w:hAnsiTheme="minorBidi"/>
          <w:b/>
          <w:bCs/>
          <w:color w:val="222222"/>
          <w:sz w:val="24"/>
          <w:szCs w:val="24"/>
          <w:rtl/>
        </w:rPr>
        <w:t>מחבר הספרים: </w:t>
      </w:r>
      <w:hyperlink r:id="rId6" w:tooltip="הורים בטוחים בעצמם" w:history="1">
        <w:r w:rsidRPr="0066144F">
          <w:rPr>
            <w:rFonts w:asciiTheme="minorBidi" w:eastAsia="Times New Roman" w:hAnsiTheme="minorBidi"/>
            <w:b/>
            <w:bCs/>
            <w:color w:val="0000FF" w:themeColor="hyperlink"/>
            <w:sz w:val="24"/>
            <w:szCs w:val="24"/>
            <w:u w:val="single"/>
            <w:rtl/>
          </w:rPr>
          <w:t>הורים בטוחים בעצמם,</w:t>
        </w:r>
      </w:hyperlink>
      <w:r w:rsidRPr="0066144F">
        <w:rPr>
          <w:rFonts w:asciiTheme="minorBidi" w:eastAsia="Times New Roman" w:hAnsiTheme="minorBidi"/>
          <w:b/>
          <w:bCs/>
          <w:color w:val="222222"/>
          <w:sz w:val="24"/>
          <w:szCs w:val="24"/>
          <w:rtl/>
        </w:rPr>
        <w:t> מודן, 2012</w:t>
      </w:r>
    </w:p>
    <w:p w:rsidR="0048776A" w:rsidRPr="0066144F" w:rsidRDefault="00092190" w:rsidP="0066144F">
      <w:pPr>
        <w:shd w:val="clear" w:color="auto" w:fill="FFFFFF"/>
        <w:bidi/>
        <w:spacing w:after="0" w:line="36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  <w:rtl/>
        </w:rPr>
      </w:pPr>
      <w:hyperlink r:id="rId7" w:tooltip="הורים כמנהיגים – על הספר" w:history="1">
        <w:r w:rsidR="0048776A" w:rsidRPr="0066144F">
          <w:rPr>
            <w:rFonts w:asciiTheme="minorBidi" w:eastAsia="Times New Roman" w:hAnsiTheme="minorBidi"/>
            <w:b/>
            <w:bCs/>
            <w:color w:val="0000FF" w:themeColor="hyperlink"/>
            <w:sz w:val="24"/>
            <w:szCs w:val="24"/>
            <w:u w:val="single"/>
            <w:rtl/>
          </w:rPr>
          <w:t>הורים כמנהיגים,</w:t>
        </w:r>
      </w:hyperlink>
      <w:r w:rsidR="0048776A" w:rsidRPr="0066144F">
        <w:rPr>
          <w:rFonts w:asciiTheme="minorBidi" w:eastAsia="Times New Roman" w:hAnsiTheme="minorBidi"/>
          <w:b/>
          <w:bCs/>
          <w:color w:val="222222"/>
          <w:sz w:val="24"/>
          <w:szCs w:val="24"/>
          <w:rtl/>
        </w:rPr>
        <w:t> מודן, 2006  ו</w:t>
      </w:r>
      <w:hyperlink r:id="rId8" w:tooltip="הורים כבני אדם – על הספר" w:history="1">
        <w:r w:rsidR="0048776A" w:rsidRPr="0066144F">
          <w:rPr>
            <w:rFonts w:asciiTheme="minorBidi" w:eastAsia="Times New Roman" w:hAnsiTheme="minorBidi"/>
            <w:b/>
            <w:bCs/>
            <w:color w:val="0000FF" w:themeColor="hyperlink"/>
            <w:sz w:val="24"/>
            <w:szCs w:val="24"/>
            <w:u w:val="single"/>
            <w:rtl/>
          </w:rPr>
          <w:t>הורים כבני אדם</w:t>
        </w:r>
      </w:hyperlink>
      <w:r w:rsidR="0048776A" w:rsidRPr="0066144F">
        <w:rPr>
          <w:rFonts w:asciiTheme="minorBidi" w:eastAsia="Times New Roman" w:hAnsiTheme="minorBidi"/>
          <w:b/>
          <w:bCs/>
          <w:color w:val="222222"/>
          <w:sz w:val="24"/>
          <w:szCs w:val="24"/>
          <w:rtl/>
        </w:rPr>
        <w:t>, ספרית פועלים, 1997</w:t>
      </w:r>
    </w:p>
    <w:p w:rsidR="0048776A" w:rsidRPr="0066144F" w:rsidRDefault="0048776A" w:rsidP="0066144F">
      <w:pPr>
        <w:shd w:val="clear" w:color="auto" w:fill="FFFFFF"/>
        <w:bidi/>
        <w:spacing w:after="0" w:line="360" w:lineRule="auto"/>
        <w:jc w:val="center"/>
        <w:rPr>
          <w:rFonts w:asciiTheme="minorBidi" w:eastAsia="Times New Roman" w:hAnsiTheme="minorBidi"/>
          <w:b/>
          <w:bCs/>
          <w:color w:val="222222"/>
          <w:sz w:val="28"/>
          <w:szCs w:val="28"/>
          <w:rtl/>
        </w:rPr>
      </w:pPr>
      <w:r w:rsidRPr="0066144F">
        <w:rPr>
          <w:rFonts w:asciiTheme="minorBidi" w:eastAsia="Times New Roman" w:hAnsiTheme="minorBidi"/>
          <w:b/>
          <w:bCs/>
          <w:color w:val="222222"/>
          <w:sz w:val="24"/>
          <w:szCs w:val="24"/>
          <w:rtl/>
        </w:rPr>
        <w:t>מנהל אתרי האינטרנט: </w:t>
      </w:r>
      <w:hyperlink r:id="rId9" w:history="1">
        <w:r w:rsidRPr="0066144F">
          <w:rPr>
            <w:rFonts w:asciiTheme="minorBidi" w:eastAsia="Times New Roman" w:hAnsiTheme="minorBidi"/>
            <w:b/>
            <w:bCs/>
            <w:color w:val="0000FF" w:themeColor="hyperlink"/>
            <w:sz w:val="24"/>
            <w:szCs w:val="24"/>
            <w:u w:val="single"/>
            <w:rtl/>
          </w:rPr>
          <w:t>"עמית בעין החורש"</w:t>
        </w:r>
      </w:hyperlink>
      <w:r w:rsidRPr="0066144F">
        <w:rPr>
          <w:rFonts w:asciiTheme="minorBidi" w:eastAsia="Times New Roman" w:hAnsiTheme="minorBidi"/>
          <w:b/>
          <w:bCs/>
          <w:color w:val="222222"/>
          <w:sz w:val="24"/>
          <w:szCs w:val="24"/>
          <w:rtl/>
        </w:rPr>
        <w:t> ו</w:t>
      </w:r>
      <w:hyperlink r:id="rId10" w:history="1">
        <w:r w:rsidRPr="0066144F">
          <w:rPr>
            <w:rFonts w:asciiTheme="minorBidi" w:eastAsia="Times New Roman" w:hAnsiTheme="minorBidi"/>
            <w:b/>
            <w:bCs/>
            <w:color w:val="0000FF" w:themeColor="hyperlink"/>
            <w:sz w:val="24"/>
            <w:szCs w:val="24"/>
            <w:u w:val="single"/>
            <w:rtl/>
          </w:rPr>
          <w:t>"לומדים מהבית עם הפסיכולוג חיים עמית"</w:t>
        </w:r>
      </w:hyperlink>
    </w:p>
    <w:p w:rsidR="0048776A" w:rsidRPr="0066144F" w:rsidRDefault="0048776A" w:rsidP="0066144F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D3508D" w:rsidRPr="005A548B" w:rsidRDefault="00D3508D" w:rsidP="005A548B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5A548B">
        <w:rPr>
          <w:rFonts w:asciiTheme="minorBidi" w:hAnsiTheme="minorBidi"/>
          <w:b/>
          <w:bCs/>
          <w:sz w:val="28"/>
          <w:szCs w:val="28"/>
          <w:rtl/>
        </w:rPr>
        <w:t>ספרים של חיים עמית:</w:t>
      </w:r>
    </w:p>
    <w:p w:rsidR="00D3508D" w:rsidRPr="0066144F" w:rsidRDefault="00092190" w:rsidP="0066144F">
      <w:pPr>
        <w:pStyle w:val="4"/>
        <w:numPr>
          <w:ilvl w:val="0"/>
          <w:numId w:val="2"/>
        </w:numPr>
        <w:shd w:val="clear" w:color="auto" w:fill="FFFFFF"/>
        <w:bidi/>
        <w:spacing w:before="0" w:line="360" w:lineRule="auto"/>
        <w:rPr>
          <w:rFonts w:asciiTheme="minorBidi" w:eastAsia="Times New Roman" w:hAnsiTheme="minorBidi" w:cstheme="minorBidi"/>
          <w:b w:val="0"/>
          <w:bCs w:val="0"/>
          <w:i w:val="0"/>
          <w:iCs w:val="0"/>
          <w:color w:val="000000"/>
          <w:sz w:val="24"/>
          <w:szCs w:val="24"/>
        </w:rPr>
      </w:pPr>
      <w:hyperlink r:id="rId11" w:tooltip="הורים בטוחים בעצמם" w:history="1">
        <w:r w:rsidR="00D3508D" w:rsidRPr="0066144F">
          <w:rPr>
            <w:rFonts w:asciiTheme="minorBidi" w:eastAsia="Times New Roman" w:hAnsiTheme="minorBidi" w:cstheme="minorBidi"/>
            <w:i w:val="0"/>
            <w:iCs w:val="0"/>
            <w:color w:val="0000FF"/>
            <w:sz w:val="24"/>
            <w:szCs w:val="24"/>
            <w:rtl/>
          </w:rPr>
          <w:t>הורים בטוחים בעצמם</w:t>
        </w:r>
        <w:r w:rsidR="00D3508D" w:rsidRPr="0066144F">
          <w:rPr>
            <w:rFonts w:asciiTheme="minorBidi" w:eastAsia="Times New Roman" w:hAnsiTheme="minorBidi" w:cstheme="minorBidi"/>
            <w:i w:val="0"/>
            <w:iCs w:val="0"/>
            <w:color w:val="000000"/>
            <w:sz w:val="24"/>
            <w:szCs w:val="24"/>
            <w:rtl/>
          </w:rPr>
          <w:t>,</w:t>
        </w:r>
      </w:hyperlink>
      <w:r w:rsidR="00D3508D" w:rsidRPr="0066144F">
        <w:rPr>
          <w:rFonts w:asciiTheme="minorBidi" w:eastAsia="Times New Roman" w:hAnsiTheme="minorBidi" w:cstheme="minorBidi"/>
          <w:b w:val="0"/>
          <w:bCs w:val="0"/>
          <w:i w:val="0"/>
          <w:iCs w:val="0"/>
          <w:color w:val="000000"/>
          <w:sz w:val="24"/>
          <w:szCs w:val="24"/>
          <w:rtl/>
        </w:rPr>
        <w:t> מודן, 2012</w:t>
      </w:r>
    </w:p>
    <w:p w:rsidR="00D3508D" w:rsidRPr="0066144F" w:rsidRDefault="00092190" w:rsidP="0066144F">
      <w:pPr>
        <w:pStyle w:val="a4"/>
        <w:numPr>
          <w:ilvl w:val="0"/>
          <w:numId w:val="2"/>
        </w:numPr>
        <w:shd w:val="clear" w:color="auto" w:fill="FFFFFF"/>
        <w:bidi/>
        <w:spacing w:after="0" w:line="360" w:lineRule="auto"/>
        <w:outlineLvl w:val="3"/>
        <w:rPr>
          <w:rFonts w:asciiTheme="minorBidi" w:eastAsia="Times New Roman" w:hAnsiTheme="minorBidi"/>
          <w:color w:val="000000"/>
          <w:sz w:val="24"/>
          <w:szCs w:val="24"/>
        </w:rPr>
      </w:pPr>
      <w:hyperlink r:id="rId12" w:tooltip="הורים כמנהיגים – על הספר" w:history="1">
        <w:r w:rsidR="00D3508D" w:rsidRPr="0066144F">
          <w:rPr>
            <w:rFonts w:asciiTheme="minorBidi" w:eastAsia="Times New Roman" w:hAnsiTheme="minorBidi"/>
            <w:b/>
            <w:bCs/>
            <w:color w:val="0000FF"/>
            <w:sz w:val="24"/>
            <w:szCs w:val="24"/>
            <w:rtl/>
          </w:rPr>
          <w:t>הורים כמנהיגים</w:t>
        </w:r>
        <w:r w:rsidR="00D3508D" w:rsidRPr="0066144F">
          <w:rPr>
            <w:rFonts w:asciiTheme="minorBidi" w:eastAsia="Times New Roman" w:hAnsiTheme="minorBidi"/>
            <w:color w:val="2D648A"/>
            <w:sz w:val="24"/>
            <w:szCs w:val="24"/>
            <w:rtl/>
          </w:rPr>
          <w:t>,</w:t>
        </w:r>
      </w:hyperlink>
      <w:r w:rsidR="00D3508D" w:rsidRPr="0066144F">
        <w:rPr>
          <w:rFonts w:asciiTheme="minorBidi" w:eastAsia="Times New Roman" w:hAnsiTheme="minorBidi"/>
          <w:color w:val="000000"/>
          <w:sz w:val="24"/>
          <w:szCs w:val="24"/>
          <w:rtl/>
        </w:rPr>
        <w:t> מודן, 2006  </w:t>
      </w:r>
    </w:p>
    <w:p w:rsidR="00D3508D" w:rsidRPr="0066144F" w:rsidRDefault="00092190" w:rsidP="0066144F">
      <w:pPr>
        <w:pStyle w:val="a4"/>
        <w:numPr>
          <w:ilvl w:val="0"/>
          <w:numId w:val="2"/>
        </w:numPr>
        <w:shd w:val="clear" w:color="auto" w:fill="FFFFFF"/>
        <w:bidi/>
        <w:spacing w:after="0" w:line="360" w:lineRule="auto"/>
        <w:outlineLvl w:val="3"/>
        <w:rPr>
          <w:rFonts w:asciiTheme="minorBidi" w:eastAsia="Times New Roman" w:hAnsiTheme="minorBidi"/>
          <w:color w:val="000000"/>
          <w:sz w:val="24"/>
          <w:szCs w:val="24"/>
          <w:rtl/>
        </w:rPr>
      </w:pPr>
      <w:hyperlink r:id="rId13" w:tooltip="הורים כבני אדם – על הספר" w:history="1">
        <w:r w:rsidR="00D3508D" w:rsidRPr="0066144F">
          <w:rPr>
            <w:rFonts w:asciiTheme="minorBidi" w:eastAsia="Times New Roman" w:hAnsiTheme="minorBidi"/>
            <w:b/>
            <w:bCs/>
            <w:color w:val="0000FF"/>
            <w:sz w:val="24"/>
            <w:szCs w:val="24"/>
            <w:rtl/>
          </w:rPr>
          <w:t>הורים כבני אדם</w:t>
        </w:r>
      </w:hyperlink>
      <w:r w:rsidR="00D3508D" w:rsidRPr="0066144F">
        <w:rPr>
          <w:rFonts w:asciiTheme="minorBidi" w:eastAsia="Times New Roman" w:hAnsiTheme="minorBidi"/>
          <w:b/>
          <w:bCs/>
          <w:color w:val="0000FF"/>
          <w:sz w:val="24"/>
          <w:szCs w:val="24"/>
          <w:rtl/>
        </w:rPr>
        <w:t>,</w:t>
      </w:r>
      <w:r w:rsidR="00D3508D" w:rsidRPr="0066144F">
        <w:rPr>
          <w:rFonts w:asciiTheme="minorBidi" w:eastAsia="Times New Roman" w:hAnsiTheme="minorBidi"/>
          <w:color w:val="000000"/>
          <w:sz w:val="24"/>
          <w:szCs w:val="24"/>
          <w:rtl/>
        </w:rPr>
        <w:t> ספרית פועלים, 1997</w:t>
      </w:r>
    </w:p>
    <w:p w:rsidR="008F2C3C" w:rsidRPr="0066144F" w:rsidRDefault="008F2C3C" w:rsidP="0066144F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5A548B">
        <w:rPr>
          <w:rFonts w:asciiTheme="minorBidi" w:hAnsiTheme="minorBidi"/>
          <w:sz w:val="24"/>
          <w:szCs w:val="24"/>
          <w:rtl/>
        </w:rPr>
        <w:t>(אפשר לרכוש ישירות ובהנחה בקישור:</w:t>
      </w:r>
      <w:r w:rsidRPr="0066144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hyperlink r:id="rId14" w:history="1">
        <w:r w:rsidRPr="0066144F">
          <w:rPr>
            <w:rStyle w:val="Hyperlink"/>
            <w:rFonts w:asciiTheme="minorBidi" w:hAnsiTheme="minorBidi"/>
            <w:b/>
            <w:bCs/>
            <w:sz w:val="24"/>
            <w:szCs w:val="24"/>
          </w:rPr>
          <w:t>http://amithaim.com/courses/product-category/books</w:t>
        </w:r>
        <w:r w:rsidRPr="0066144F">
          <w:rPr>
            <w:rStyle w:val="Hyperlink"/>
            <w:rFonts w:asciiTheme="minorBidi" w:hAnsiTheme="minorBidi"/>
            <w:b/>
            <w:bCs/>
            <w:sz w:val="24"/>
            <w:szCs w:val="24"/>
            <w:rtl/>
          </w:rPr>
          <w:t>/</w:t>
        </w:r>
      </w:hyperlink>
      <w:r w:rsidRPr="0066144F">
        <w:rPr>
          <w:rFonts w:asciiTheme="minorBidi" w:hAnsiTheme="minorBidi"/>
          <w:b/>
          <w:bCs/>
          <w:sz w:val="24"/>
          <w:szCs w:val="24"/>
          <w:rtl/>
        </w:rPr>
        <w:t>)</w:t>
      </w:r>
    </w:p>
    <w:p w:rsidR="008F2C3C" w:rsidRPr="0066144F" w:rsidRDefault="008F2C3C" w:rsidP="0066144F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5A548B" w:rsidRPr="005A548B" w:rsidRDefault="005A548B" w:rsidP="005A548B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5A548B">
        <w:rPr>
          <w:rFonts w:asciiTheme="minorBidi" w:hAnsiTheme="minorBidi"/>
          <w:b/>
          <w:bCs/>
          <w:sz w:val="28"/>
          <w:szCs w:val="28"/>
          <w:rtl/>
        </w:rPr>
        <w:t xml:space="preserve">מאמרים של חיים עמית באינטרנט, </w:t>
      </w:r>
      <w:r w:rsidRPr="005A548B">
        <w:rPr>
          <w:rFonts w:asciiTheme="minorBidi" w:eastAsia="Times New Roman" w:hAnsiTheme="minorBidi"/>
          <w:b/>
          <w:bCs/>
          <w:color w:val="333333"/>
          <w:sz w:val="28"/>
          <w:szCs w:val="28"/>
          <w:rtl/>
        </w:rPr>
        <w:t>באתר</w:t>
      </w:r>
      <w:r w:rsidRPr="005A548B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 </w:t>
      </w:r>
      <w:hyperlink r:id="rId15" w:history="1">
        <w:r w:rsidRPr="005A548B">
          <w:rPr>
            <w:rFonts w:asciiTheme="minorBidi" w:eastAsia="Times New Roman" w:hAnsiTheme="minorBidi"/>
            <w:b/>
            <w:bCs/>
            <w:color w:val="0000FF"/>
            <w:sz w:val="28"/>
            <w:szCs w:val="28"/>
            <w:rtl/>
          </w:rPr>
          <w:t>"עמית בעין החורש"</w:t>
        </w:r>
      </w:hyperlink>
      <w:r w:rsidRPr="005A548B">
        <w:rPr>
          <w:rFonts w:asciiTheme="minorBidi" w:hAnsiTheme="minorBidi"/>
          <w:b/>
          <w:bCs/>
          <w:sz w:val="28"/>
          <w:szCs w:val="28"/>
          <w:rtl/>
        </w:rPr>
        <w:t>:</w:t>
      </w:r>
    </w:p>
    <w:p w:rsidR="005A548B" w:rsidRPr="0066144F" w:rsidRDefault="005A548B" w:rsidP="005A548B">
      <w:pPr>
        <w:pStyle w:val="4"/>
        <w:numPr>
          <w:ilvl w:val="0"/>
          <w:numId w:val="5"/>
        </w:numPr>
        <w:shd w:val="clear" w:color="auto" w:fill="FFFFFF"/>
        <w:bidi/>
        <w:spacing w:before="0" w:line="360" w:lineRule="auto"/>
        <w:rPr>
          <w:rFonts w:asciiTheme="minorBidi" w:eastAsia="Times New Roman" w:hAnsiTheme="minorBidi" w:cstheme="minorBidi"/>
          <w:b w:val="0"/>
          <w:bCs w:val="0"/>
          <w:i w:val="0"/>
          <w:iCs w:val="0"/>
          <w:color w:val="333333"/>
          <w:sz w:val="24"/>
          <w:szCs w:val="24"/>
          <w:rtl/>
        </w:rPr>
      </w:pPr>
      <w:r w:rsidRPr="0066144F">
        <w:rPr>
          <w:rFonts w:asciiTheme="minorBidi" w:eastAsia="Times New Roman" w:hAnsiTheme="minorBidi" w:cstheme="minorBidi"/>
          <w:i w:val="0"/>
          <w:iCs w:val="0"/>
          <w:color w:val="333333"/>
          <w:sz w:val="24"/>
          <w:szCs w:val="24"/>
          <w:rtl/>
        </w:rPr>
        <w:t>תיאור קצר של גישת המנהיגות ההורית</w:t>
      </w:r>
      <w:r w:rsidRPr="0066144F">
        <w:rPr>
          <w:rFonts w:asciiTheme="minorBidi" w:eastAsia="Times New Roman" w:hAnsiTheme="minorBidi" w:cstheme="minorBidi"/>
          <w:b w:val="0"/>
          <w:bCs w:val="0"/>
          <w:i w:val="0"/>
          <w:iCs w:val="0"/>
          <w:color w:val="333333"/>
          <w:sz w:val="24"/>
          <w:szCs w:val="24"/>
          <w:rtl/>
        </w:rPr>
        <w:t xml:space="preserve"> בקישור</w:t>
      </w:r>
      <w:r w:rsidRPr="0066144F">
        <w:rPr>
          <w:rFonts w:asciiTheme="minorBidi" w:eastAsia="Times New Roman" w:hAnsiTheme="minorBidi" w:cstheme="minorBidi"/>
          <w:i w:val="0"/>
          <w:iCs w:val="0"/>
          <w:color w:val="333333"/>
          <w:sz w:val="24"/>
          <w:szCs w:val="24"/>
          <w:rtl/>
        </w:rPr>
        <w:t xml:space="preserve">  </w:t>
      </w:r>
      <w:hyperlink r:id="rId16" w:history="1">
        <w:r w:rsidRPr="0066144F">
          <w:rPr>
            <w:rFonts w:asciiTheme="minorBidi" w:eastAsia="Times New Roman" w:hAnsiTheme="minorBidi" w:cstheme="minorBidi"/>
            <w:b w:val="0"/>
            <w:bCs w:val="0"/>
            <w:i w:val="0"/>
            <w:iCs w:val="0"/>
            <w:color w:val="0000FF"/>
            <w:sz w:val="24"/>
            <w:szCs w:val="24"/>
            <w:u w:val="single"/>
          </w:rPr>
          <w:t>http://amithaim.com/2012/01/26/manhigoot-horit</w:t>
        </w:r>
        <w:r w:rsidRPr="0066144F">
          <w:rPr>
            <w:rFonts w:asciiTheme="minorBidi" w:eastAsia="Times New Roman" w:hAnsiTheme="minorBidi" w:cstheme="minorBidi"/>
            <w:b w:val="0"/>
            <w:bCs w:val="0"/>
            <w:i w:val="0"/>
            <w:iCs w:val="0"/>
            <w:color w:val="0000FF"/>
            <w:sz w:val="24"/>
            <w:szCs w:val="24"/>
            <w:u w:val="single"/>
            <w:rtl/>
          </w:rPr>
          <w:t>/</w:t>
        </w:r>
      </w:hyperlink>
    </w:p>
    <w:p w:rsidR="005A548B" w:rsidRPr="0066144F" w:rsidRDefault="005A548B" w:rsidP="005A548B">
      <w:pPr>
        <w:pStyle w:val="a4"/>
        <w:numPr>
          <w:ilvl w:val="0"/>
          <w:numId w:val="5"/>
        </w:numPr>
        <w:bidi/>
        <w:spacing w:before="100" w:beforeAutospacing="1" w:after="100" w:afterAutospacing="1" w:line="360" w:lineRule="auto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66144F">
        <w:rPr>
          <w:rFonts w:asciiTheme="minorBidi" w:eastAsia="Times New Roman" w:hAnsiTheme="minorBidi"/>
          <w:b/>
          <w:bCs/>
          <w:color w:val="333333"/>
          <w:sz w:val="24"/>
          <w:szCs w:val="24"/>
          <w:rtl/>
        </w:rPr>
        <w:t>מושגי ה"סמרטוט" וה"נבוט"</w:t>
      </w:r>
      <w:r w:rsidRPr="0066144F">
        <w:rPr>
          <w:rFonts w:asciiTheme="minorBidi" w:eastAsia="Times New Roman" w:hAnsiTheme="minorBidi"/>
          <w:color w:val="333333"/>
          <w:sz w:val="24"/>
          <w:szCs w:val="24"/>
          <w:rtl/>
        </w:rPr>
        <w:t xml:space="preserve"> בקישור </w:t>
      </w:r>
      <w:hyperlink r:id="rId17" w:history="1">
        <w:r w:rsidRPr="0066144F">
          <w:rPr>
            <w:rFonts w:asciiTheme="minorBidi" w:eastAsia="Times New Roman" w:hAnsiTheme="minorBidi"/>
            <w:color w:val="0000FF"/>
            <w:sz w:val="24"/>
            <w:szCs w:val="24"/>
            <w:u w:val="single"/>
          </w:rPr>
          <w:t>http://amithaim.com/2012/01/21/naboot-o-smartoot</w:t>
        </w:r>
        <w:r w:rsidRPr="0066144F">
          <w:rPr>
            <w:rFonts w:asciiTheme="minorBidi" w:eastAsia="Times New Roman" w:hAnsiTheme="minorBidi"/>
            <w:color w:val="0000FF"/>
            <w:sz w:val="24"/>
            <w:szCs w:val="24"/>
            <w:u w:val="single"/>
            <w:rtl/>
          </w:rPr>
          <w:t>/</w:t>
        </w:r>
      </w:hyperlink>
    </w:p>
    <w:p w:rsidR="005A548B" w:rsidRPr="0066144F" w:rsidRDefault="005A548B" w:rsidP="005A548B">
      <w:pPr>
        <w:pStyle w:val="a4"/>
        <w:numPr>
          <w:ilvl w:val="0"/>
          <w:numId w:val="5"/>
        </w:numPr>
        <w:bidi/>
        <w:spacing w:before="100" w:beforeAutospacing="1" w:after="100" w:afterAutospacing="1" w:line="360" w:lineRule="auto"/>
        <w:rPr>
          <w:rFonts w:asciiTheme="minorBidi" w:eastAsia="Times New Roman" w:hAnsiTheme="minorBidi"/>
          <w:color w:val="333333"/>
          <w:sz w:val="24"/>
          <w:szCs w:val="24"/>
        </w:rPr>
      </w:pPr>
      <w:r w:rsidRPr="0066144F">
        <w:rPr>
          <w:rFonts w:asciiTheme="minorBidi" w:eastAsia="Times New Roman" w:hAnsiTheme="minorBidi"/>
          <w:b/>
          <w:bCs/>
          <w:color w:val="333333"/>
          <w:sz w:val="24"/>
          <w:szCs w:val="24"/>
          <w:rtl/>
        </w:rPr>
        <w:t>קביעת מטרות בהורות בנושא של מעברים,</w:t>
      </w:r>
      <w:r w:rsidRPr="0066144F">
        <w:rPr>
          <w:rFonts w:asciiTheme="minorBidi" w:eastAsia="Times New Roman" w:hAnsiTheme="minorBidi"/>
          <w:color w:val="333333"/>
          <w:sz w:val="24"/>
          <w:szCs w:val="24"/>
          <w:rtl/>
        </w:rPr>
        <w:t> שינויים ומצבי משבר של ילדים בקישור  </w:t>
      </w:r>
      <w:hyperlink r:id="rId18" w:history="1">
        <w:r w:rsidRPr="0066144F">
          <w:rPr>
            <w:rFonts w:asciiTheme="minorBidi" w:eastAsia="Times New Roman" w:hAnsiTheme="minorBidi"/>
            <w:color w:val="0000FF"/>
            <w:sz w:val="24"/>
            <w:szCs w:val="24"/>
            <w:u w:val="single"/>
          </w:rPr>
          <w:t>http://amithaim.com/2012/01/14/mekomam-maavarim</w:t>
        </w:r>
        <w:r w:rsidRPr="0066144F">
          <w:rPr>
            <w:rFonts w:asciiTheme="minorBidi" w:eastAsia="Times New Roman" w:hAnsiTheme="minorBidi"/>
            <w:color w:val="0000FF"/>
            <w:sz w:val="24"/>
            <w:szCs w:val="24"/>
            <w:u w:val="single"/>
            <w:rtl/>
          </w:rPr>
          <w:t>/</w:t>
        </w:r>
      </w:hyperlink>
    </w:p>
    <w:p w:rsidR="005A548B" w:rsidRPr="0066144F" w:rsidRDefault="005A548B" w:rsidP="005A548B">
      <w:pPr>
        <w:pStyle w:val="a4"/>
        <w:numPr>
          <w:ilvl w:val="0"/>
          <w:numId w:val="5"/>
        </w:numPr>
        <w:bidi/>
        <w:spacing w:before="100" w:beforeAutospacing="1" w:after="100" w:afterAutospacing="1" w:line="360" w:lineRule="auto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66144F">
        <w:rPr>
          <w:rFonts w:asciiTheme="minorBidi" w:eastAsia="Times New Roman" w:hAnsiTheme="minorBidi"/>
          <w:b/>
          <w:bCs/>
          <w:color w:val="333333"/>
          <w:sz w:val="24"/>
          <w:szCs w:val="24"/>
          <w:rtl/>
        </w:rPr>
        <w:t>תחושת כל יכול, או אומניפוטנטיות</w:t>
      </w:r>
      <w:r w:rsidRPr="0066144F">
        <w:rPr>
          <w:rFonts w:asciiTheme="minorBidi" w:eastAsia="Times New Roman" w:hAnsiTheme="minorBidi"/>
          <w:color w:val="333333"/>
          <w:sz w:val="24"/>
          <w:szCs w:val="24"/>
          <w:rtl/>
        </w:rPr>
        <w:t> ודילמת המטרות (להגביל או לטפח?) בקישור </w:t>
      </w:r>
      <w:hyperlink r:id="rId19" w:history="1">
        <w:r w:rsidRPr="0066144F">
          <w:rPr>
            <w:rFonts w:asciiTheme="minorBidi" w:eastAsia="Times New Roman" w:hAnsiTheme="minorBidi"/>
            <w:color w:val="0000FF"/>
            <w:sz w:val="24"/>
            <w:szCs w:val="24"/>
            <w:u w:val="single"/>
          </w:rPr>
          <w:t>http://amithaim.com/2013/04/25/hargashat-kol-yahol</w:t>
        </w:r>
        <w:r w:rsidRPr="0066144F">
          <w:rPr>
            <w:rFonts w:asciiTheme="minorBidi" w:eastAsia="Times New Roman" w:hAnsiTheme="minorBidi"/>
            <w:color w:val="0000FF"/>
            <w:sz w:val="24"/>
            <w:szCs w:val="24"/>
            <w:u w:val="single"/>
            <w:rtl/>
          </w:rPr>
          <w:t>/</w:t>
        </w:r>
      </w:hyperlink>
    </w:p>
    <w:p w:rsidR="005A548B" w:rsidRPr="0066144F" w:rsidRDefault="005A548B" w:rsidP="005A548B">
      <w:pPr>
        <w:pStyle w:val="a4"/>
        <w:numPr>
          <w:ilvl w:val="0"/>
          <w:numId w:val="5"/>
        </w:numPr>
        <w:bidi/>
        <w:spacing w:before="100" w:beforeAutospacing="1" w:after="100" w:afterAutospacing="1" w:line="360" w:lineRule="auto"/>
        <w:rPr>
          <w:rFonts w:asciiTheme="minorBidi" w:eastAsia="Times New Roman" w:hAnsiTheme="minorBidi"/>
          <w:color w:val="333333"/>
          <w:sz w:val="24"/>
          <w:szCs w:val="24"/>
          <w:rtl/>
        </w:rPr>
      </w:pPr>
      <w:r w:rsidRPr="0066144F">
        <w:rPr>
          <w:rFonts w:asciiTheme="minorBidi" w:eastAsia="Times New Roman" w:hAnsiTheme="minorBidi"/>
          <w:b/>
          <w:bCs/>
          <w:color w:val="333333"/>
          <w:sz w:val="24"/>
          <w:szCs w:val="24"/>
          <w:rtl/>
        </w:rPr>
        <w:t>פעולה משולבת במגוון מיומנויות המנהיגות </w:t>
      </w:r>
      <w:r w:rsidRPr="0066144F">
        <w:rPr>
          <w:rFonts w:asciiTheme="minorBidi" w:eastAsia="Times New Roman" w:hAnsiTheme="minorBidi"/>
          <w:color w:val="333333"/>
          <w:sz w:val="24"/>
          <w:szCs w:val="24"/>
          <w:rtl/>
        </w:rPr>
        <w:t>על פי מודל המנהיגות בהורות בקישור </w:t>
      </w:r>
      <w:hyperlink r:id="rId20" w:history="1">
        <w:r w:rsidRPr="0066144F">
          <w:rPr>
            <w:rFonts w:asciiTheme="minorBidi" w:eastAsia="Times New Roman" w:hAnsiTheme="minorBidi"/>
            <w:color w:val="0000FF"/>
            <w:sz w:val="24"/>
            <w:szCs w:val="24"/>
            <w:u w:val="single"/>
          </w:rPr>
          <w:t>http://amithaim.com/2014/02/01/paula-mashulavet</w:t>
        </w:r>
        <w:r w:rsidRPr="0066144F">
          <w:rPr>
            <w:rFonts w:asciiTheme="minorBidi" w:eastAsia="Times New Roman" w:hAnsiTheme="minorBidi"/>
            <w:color w:val="0000FF"/>
            <w:sz w:val="24"/>
            <w:szCs w:val="24"/>
            <w:u w:val="single"/>
            <w:rtl/>
          </w:rPr>
          <w:t>/</w:t>
        </w:r>
      </w:hyperlink>
      <w:r w:rsidRPr="0066144F">
        <w:rPr>
          <w:rFonts w:asciiTheme="minorBidi" w:eastAsia="Times New Roman" w:hAnsiTheme="minorBidi"/>
          <w:color w:val="0000FF"/>
          <w:sz w:val="24"/>
          <w:szCs w:val="24"/>
          <w:rtl/>
        </w:rPr>
        <w:t>.</w:t>
      </w:r>
    </w:p>
    <w:p w:rsidR="005A548B" w:rsidRPr="0066144F" w:rsidRDefault="005A548B" w:rsidP="005A548B">
      <w:pPr>
        <w:pStyle w:val="4"/>
        <w:shd w:val="clear" w:color="auto" w:fill="FFFFFF"/>
        <w:bidi/>
        <w:spacing w:before="0" w:line="360" w:lineRule="auto"/>
        <w:rPr>
          <w:rFonts w:asciiTheme="minorBidi" w:eastAsia="Times New Roman" w:hAnsiTheme="minorBidi" w:cstheme="minorBidi"/>
          <w:i w:val="0"/>
          <w:iCs w:val="0"/>
          <w:color w:val="0000FF"/>
          <w:sz w:val="28"/>
          <w:szCs w:val="28"/>
          <w:u w:val="single"/>
          <w:rtl/>
        </w:rPr>
      </w:pPr>
      <w:r w:rsidRPr="0066144F">
        <w:rPr>
          <w:rFonts w:asciiTheme="minorBidi" w:eastAsia="Times New Roman" w:hAnsiTheme="minorBidi" w:cstheme="minorBidi"/>
          <w:i w:val="0"/>
          <w:iCs w:val="0"/>
          <w:color w:val="333333"/>
          <w:sz w:val="28"/>
          <w:szCs w:val="28"/>
          <w:u w:val="single"/>
          <w:rtl/>
        </w:rPr>
        <w:lastRenderedPageBreak/>
        <w:t>סדנאות וקורסים אינטרנטיים בנושא מנהיגות הורית</w:t>
      </w:r>
      <w:r w:rsidRPr="0066144F">
        <w:rPr>
          <w:rFonts w:asciiTheme="minorBidi" w:eastAsia="Times New Roman" w:hAnsiTheme="minorBidi" w:cstheme="minorBidi"/>
          <w:b w:val="0"/>
          <w:bCs w:val="0"/>
          <w:i w:val="0"/>
          <w:iCs w:val="0"/>
          <w:color w:val="333333"/>
          <w:sz w:val="28"/>
          <w:szCs w:val="28"/>
          <w:u w:val="single"/>
          <w:rtl/>
        </w:rPr>
        <w:t xml:space="preserve"> באתר</w:t>
      </w:r>
      <w:r w:rsidRPr="0066144F">
        <w:rPr>
          <w:rFonts w:asciiTheme="minorBidi" w:eastAsia="Times New Roman" w:hAnsiTheme="minorBidi" w:cstheme="minorBidi"/>
          <w:i w:val="0"/>
          <w:iCs w:val="0"/>
          <w:color w:val="333333"/>
          <w:sz w:val="28"/>
          <w:szCs w:val="28"/>
          <w:u w:val="single"/>
          <w:rtl/>
        </w:rPr>
        <w:t xml:space="preserve"> </w:t>
      </w:r>
      <w:hyperlink r:id="rId21" w:history="1">
        <w:r w:rsidRPr="0066144F">
          <w:rPr>
            <w:rFonts w:asciiTheme="minorBidi" w:eastAsia="Times New Roman" w:hAnsiTheme="minorBidi" w:cstheme="minorBidi"/>
            <w:i w:val="0"/>
            <w:iCs w:val="0"/>
            <w:color w:val="0000FF"/>
            <w:sz w:val="28"/>
            <w:szCs w:val="28"/>
            <w:u w:val="single"/>
            <w:rtl/>
          </w:rPr>
          <w:t>"לומדים מהבית עם הפסיכולוג חיים עמית"</w:t>
        </w:r>
      </w:hyperlink>
      <w:r w:rsidRPr="0066144F">
        <w:rPr>
          <w:rFonts w:asciiTheme="minorBidi" w:eastAsia="Times New Roman" w:hAnsiTheme="minorBidi" w:cstheme="minorBidi"/>
          <w:i w:val="0"/>
          <w:iCs w:val="0"/>
          <w:color w:val="0000FF"/>
          <w:sz w:val="28"/>
          <w:szCs w:val="28"/>
          <w:u w:val="single"/>
          <w:rtl/>
        </w:rPr>
        <w:t>:</w:t>
      </w:r>
    </w:p>
    <w:p w:rsidR="005A548B" w:rsidRPr="0066144F" w:rsidRDefault="005A548B" w:rsidP="005A548B">
      <w:pPr>
        <w:pStyle w:val="a4"/>
        <w:numPr>
          <w:ilvl w:val="0"/>
          <w:numId w:val="6"/>
        </w:numPr>
        <w:bidi/>
        <w:spacing w:line="360" w:lineRule="auto"/>
        <w:rPr>
          <w:rFonts w:asciiTheme="minorBidi" w:hAnsiTheme="minorBidi"/>
          <w:i/>
          <w:iCs/>
          <w:sz w:val="24"/>
          <w:szCs w:val="24"/>
        </w:rPr>
      </w:pPr>
      <w:r w:rsidRPr="0066144F">
        <w:rPr>
          <w:rFonts w:asciiTheme="minorBidi" w:hAnsiTheme="minorBidi"/>
          <w:b/>
          <w:bCs/>
          <w:sz w:val="24"/>
          <w:szCs w:val="24"/>
          <w:rtl/>
        </w:rPr>
        <w:t>סדנת היכרות עם גישת המנהיגות ההורית</w:t>
      </w:r>
      <w:r w:rsidRPr="0066144F">
        <w:rPr>
          <w:rFonts w:asciiTheme="minorBidi" w:hAnsiTheme="minorBidi"/>
          <w:sz w:val="24"/>
          <w:szCs w:val="24"/>
          <w:rtl/>
        </w:rPr>
        <w:t xml:space="preserve"> בקישור </w:t>
      </w:r>
      <w:hyperlink r:id="rId22" w:history="1">
        <w:r w:rsidRPr="0066144F">
          <w:rPr>
            <w:rStyle w:val="Hyperlink"/>
            <w:rFonts w:asciiTheme="minorBidi" w:eastAsia="Times New Roman" w:hAnsiTheme="minorBidi"/>
            <w:sz w:val="24"/>
            <w:szCs w:val="24"/>
          </w:rPr>
          <w:t>http://amithaim.com/courses/shop/sadna-manhigut-horit</w:t>
        </w:r>
        <w:r w:rsidRPr="0066144F">
          <w:rPr>
            <w:rStyle w:val="Hyperlink"/>
            <w:rFonts w:asciiTheme="minorBidi" w:eastAsia="Times New Roman" w:hAnsiTheme="minorBidi"/>
            <w:sz w:val="24"/>
            <w:szCs w:val="24"/>
            <w:rtl/>
          </w:rPr>
          <w:t>/</w:t>
        </w:r>
      </w:hyperlink>
    </w:p>
    <w:p w:rsidR="005A548B" w:rsidRPr="0066144F" w:rsidRDefault="005A548B" w:rsidP="005A548B">
      <w:pPr>
        <w:pStyle w:val="a4"/>
        <w:numPr>
          <w:ilvl w:val="0"/>
          <w:numId w:val="6"/>
        </w:numPr>
        <w:bidi/>
        <w:spacing w:line="360" w:lineRule="auto"/>
        <w:rPr>
          <w:rFonts w:asciiTheme="minorBidi" w:hAnsiTheme="minorBidi"/>
          <w:i/>
          <w:iCs/>
          <w:sz w:val="24"/>
          <w:szCs w:val="24"/>
        </w:rPr>
      </w:pPr>
      <w:r w:rsidRPr="0066144F">
        <w:rPr>
          <w:rFonts w:asciiTheme="minorBidi" w:hAnsiTheme="minorBidi"/>
          <w:b/>
          <w:bCs/>
          <w:sz w:val="24"/>
          <w:szCs w:val="24"/>
          <w:rtl/>
        </w:rPr>
        <w:t>סדנה להיות הורה משפיע בגיל ההתבגרות</w:t>
      </w:r>
      <w:r w:rsidRPr="0066144F">
        <w:rPr>
          <w:rFonts w:asciiTheme="minorBidi" w:hAnsiTheme="minorBidi"/>
          <w:sz w:val="24"/>
          <w:szCs w:val="24"/>
          <w:rtl/>
        </w:rPr>
        <w:t xml:space="preserve"> בקישור </w:t>
      </w:r>
      <w:hyperlink r:id="rId23" w:history="1">
        <w:r w:rsidRPr="0066144F">
          <w:rPr>
            <w:rStyle w:val="Hyperlink"/>
            <w:rFonts w:asciiTheme="minorBidi" w:eastAsia="Times New Roman" w:hAnsiTheme="minorBidi"/>
            <w:sz w:val="24"/>
            <w:szCs w:val="24"/>
          </w:rPr>
          <w:t>http://amithaim.com/courses/shop/sadna-gil-hahitbagrut</w:t>
        </w:r>
        <w:r w:rsidRPr="0066144F">
          <w:rPr>
            <w:rStyle w:val="Hyperlink"/>
            <w:rFonts w:asciiTheme="minorBidi" w:eastAsia="Times New Roman" w:hAnsiTheme="minorBidi"/>
            <w:sz w:val="24"/>
            <w:szCs w:val="24"/>
            <w:rtl/>
          </w:rPr>
          <w:t>/</w:t>
        </w:r>
      </w:hyperlink>
    </w:p>
    <w:p w:rsidR="005A548B" w:rsidRPr="0066144F" w:rsidRDefault="005A548B" w:rsidP="005A548B">
      <w:pPr>
        <w:pStyle w:val="a4"/>
        <w:numPr>
          <w:ilvl w:val="0"/>
          <w:numId w:val="6"/>
        </w:numPr>
        <w:bidi/>
        <w:spacing w:line="360" w:lineRule="auto"/>
        <w:rPr>
          <w:rFonts w:asciiTheme="minorBidi" w:hAnsiTheme="minorBidi"/>
          <w:i/>
          <w:iCs/>
          <w:sz w:val="24"/>
          <w:szCs w:val="24"/>
        </w:rPr>
      </w:pPr>
      <w:r w:rsidRPr="0066144F">
        <w:rPr>
          <w:rFonts w:asciiTheme="minorBidi" w:hAnsiTheme="minorBidi"/>
          <w:b/>
          <w:bCs/>
          <w:sz w:val="24"/>
          <w:szCs w:val="24"/>
          <w:rtl/>
        </w:rPr>
        <w:t>קורס מנהיגות הורית בגיל הרך</w:t>
      </w:r>
      <w:r w:rsidRPr="0066144F">
        <w:rPr>
          <w:rFonts w:asciiTheme="minorBidi" w:hAnsiTheme="minorBidi"/>
          <w:sz w:val="24"/>
          <w:szCs w:val="24"/>
          <w:rtl/>
        </w:rPr>
        <w:t xml:space="preserve"> בקישור </w:t>
      </w:r>
      <w:hyperlink r:id="rId24" w:history="1">
        <w:r w:rsidRPr="0066144F">
          <w:rPr>
            <w:rStyle w:val="Hyperlink"/>
            <w:rFonts w:asciiTheme="minorBidi" w:eastAsia="Times New Roman" w:hAnsiTheme="minorBidi"/>
            <w:sz w:val="24"/>
            <w:szCs w:val="24"/>
          </w:rPr>
          <w:t>http://amithaim.com/courses/shop/manhigut-horit-bagil-harah</w:t>
        </w:r>
        <w:r w:rsidRPr="0066144F">
          <w:rPr>
            <w:rStyle w:val="Hyperlink"/>
            <w:rFonts w:asciiTheme="minorBidi" w:eastAsia="Times New Roman" w:hAnsiTheme="minorBidi"/>
            <w:sz w:val="24"/>
            <w:szCs w:val="24"/>
            <w:rtl/>
          </w:rPr>
          <w:t>/</w:t>
        </w:r>
      </w:hyperlink>
      <w:r w:rsidRPr="0066144F">
        <w:rPr>
          <w:rFonts w:asciiTheme="minorBidi" w:hAnsiTheme="minorBidi"/>
          <w:sz w:val="24"/>
          <w:szCs w:val="24"/>
          <w:rtl/>
        </w:rPr>
        <w:t xml:space="preserve"> </w:t>
      </w:r>
    </w:p>
    <w:p w:rsidR="005A548B" w:rsidRDefault="005A548B" w:rsidP="005A548B">
      <w:pPr>
        <w:pStyle w:val="4"/>
        <w:shd w:val="clear" w:color="auto" w:fill="FFFFFF"/>
        <w:bidi/>
        <w:spacing w:before="0" w:line="360" w:lineRule="auto"/>
        <w:rPr>
          <w:rFonts w:asciiTheme="minorBidi" w:eastAsia="Times New Roman" w:hAnsiTheme="minorBidi" w:cstheme="minorBidi"/>
          <w:i w:val="0"/>
          <w:iCs w:val="0"/>
          <w:color w:val="auto"/>
          <w:sz w:val="28"/>
          <w:szCs w:val="28"/>
          <w:rtl/>
        </w:rPr>
      </w:pPr>
    </w:p>
    <w:p w:rsidR="000A5364" w:rsidRPr="0066144F" w:rsidRDefault="000A5364" w:rsidP="005A548B">
      <w:pPr>
        <w:pStyle w:val="4"/>
        <w:shd w:val="clear" w:color="auto" w:fill="FFFFFF"/>
        <w:bidi/>
        <w:spacing w:before="0" w:line="360" w:lineRule="auto"/>
        <w:rPr>
          <w:rFonts w:asciiTheme="minorBidi" w:eastAsia="Times New Roman" w:hAnsiTheme="minorBidi" w:cstheme="minorBidi"/>
          <w:i w:val="0"/>
          <w:iCs w:val="0"/>
          <w:color w:val="0000FF"/>
          <w:sz w:val="28"/>
          <w:szCs w:val="28"/>
          <w:rtl/>
        </w:rPr>
      </w:pPr>
      <w:r w:rsidRPr="0066144F">
        <w:rPr>
          <w:rFonts w:asciiTheme="minorBidi" w:eastAsia="Times New Roman" w:hAnsiTheme="minorBidi" w:cstheme="minorBidi"/>
          <w:i w:val="0"/>
          <w:iCs w:val="0"/>
          <w:color w:val="auto"/>
          <w:sz w:val="28"/>
          <w:szCs w:val="28"/>
          <w:rtl/>
        </w:rPr>
        <w:t>הרצאות וסדנאות של חיים עמית לאנשי מקצוע</w:t>
      </w:r>
      <w:r w:rsidRPr="0066144F">
        <w:rPr>
          <w:rFonts w:asciiTheme="minorBidi" w:eastAsia="Times New Roman" w:hAnsiTheme="minorBidi" w:cstheme="minorBidi"/>
          <w:i w:val="0"/>
          <w:iCs w:val="0"/>
          <w:color w:val="0000FF"/>
          <w:sz w:val="28"/>
          <w:szCs w:val="28"/>
          <w:rtl/>
        </w:rPr>
        <w:t xml:space="preserve"> </w:t>
      </w:r>
      <w:r w:rsidRPr="0066144F">
        <w:rPr>
          <w:rFonts w:asciiTheme="minorBidi" w:eastAsia="Times New Roman" w:hAnsiTheme="minorBidi" w:cstheme="minorBidi"/>
          <w:i w:val="0"/>
          <w:iCs w:val="0"/>
          <w:color w:val="auto"/>
          <w:sz w:val="28"/>
          <w:szCs w:val="28"/>
          <w:rtl/>
        </w:rPr>
        <w:t>באתר</w:t>
      </w:r>
      <w:r w:rsidRPr="0066144F">
        <w:rPr>
          <w:rFonts w:asciiTheme="minorBidi" w:eastAsia="Times New Roman" w:hAnsiTheme="minorBidi" w:cstheme="minorBidi"/>
          <w:i w:val="0"/>
          <w:iCs w:val="0"/>
          <w:color w:val="0000FF"/>
          <w:sz w:val="28"/>
          <w:szCs w:val="28"/>
          <w:rtl/>
        </w:rPr>
        <w:t xml:space="preserve"> "עמית בעין החורש":</w:t>
      </w:r>
    </w:p>
    <w:p w:rsidR="000A5364" w:rsidRPr="0066144F" w:rsidRDefault="000A5364" w:rsidP="0066144F">
      <w:pPr>
        <w:bidi/>
        <w:spacing w:line="360" w:lineRule="auto"/>
        <w:rPr>
          <w:rFonts w:asciiTheme="minorBidi" w:eastAsia="Times New Roman" w:hAnsiTheme="minorBidi"/>
          <w:b/>
          <w:bCs/>
          <w:rtl/>
        </w:rPr>
      </w:pPr>
      <w:r w:rsidRPr="0066144F">
        <w:rPr>
          <w:rFonts w:asciiTheme="minorBidi" w:eastAsia="Times New Roman" w:hAnsiTheme="minorBidi"/>
          <w:rtl/>
        </w:rPr>
        <w:t>בקישור</w:t>
      </w:r>
      <w:r w:rsidRPr="0066144F">
        <w:rPr>
          <w:rFonts w:asciiTheme="minorBidi" w:eastAsia="Times New Roman" w:hAnsiTheme="minorBidi"/>
          <w:b/>
          <w:bCs/>
          <w:rtl/>
        </w:rPr>
        <w:t xml:space="preserve"> </w:t>
      </w:r>
      <w:hyperlink r:id="rId25" w:history="1">
        <w:r w:rsidRPr="0066144F">
          <w:rPr>
            <w:rStyle w:val="Hyperlink"/>
            <w:rFonts w:asciiTheme="minorBidi" w:eastAsia="Times New Roman" w:hAnsiTheme="minorBidi"/>
            <w:b/>
            <w:bCs/>
          </w:rPr>
          <w:t>http://amithaim.com/category/lectures/for-therapists</w:t>
        </w:r>
        <w:r w:rsidRPr="0066144F">
          <w:rPr>
            <w:rStyle w:val="Hyperlink"/>
            <w:rFonts w:asciiTheme="minorBidi" w:eastAsia="Times New Roman" w:hAnsiTheme="minorBidi"/>
            <w:b/>
            <w:bCs/>
            <w:rtl/>
          </w:rPr>
          <w:t>/</w:t>
        </w:r>
      </w:hyperlink>
    </w:p>
    <w:p w:rsidR="0066144F" w:rsidRPr="0066144F" w:rsidRDefault="0066144F" w:rsidP="0066144F">
      <w:pPr>
        <w:bidi/>
        <w:spacing w:before="100" w:beforeAutospacing="1" w:after="100" w:afterAutospacing="1" w:line="360" w:lineRule="auto"/>
        <w:rPr>
          <w:rFonts w:asciiTheme="minorBidi" w:eastAsia="Times New Roman" w:hAnsiTheme="minorBidi"/>
          <w:color w:val="333333"/>
          <w:sz w:val="24"/>
          <w:szCs w:val="24"/>
          <w:rtl/>
        </w:rPr>
      </w:pPr>
    </w:p>
    <w:p w:rsidR="007A4A95" w:rsidRPr="0066144F" w:rsidRDefault="007A4A95" w:rsidP="0066144F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sectPr w:rsidR="007A4A95" w:rsidRPr="0066144F" w:rsidSect="000A536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D9D"/>
    <w:multiLevelType w:val="hybridMultilevel"/>
    <w:tmpl w:val="3E12ACF0"/>
    <w:lvl w:ilvl="0" w:tplc="58BC9B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36ADB"/>
    <w:multiLevelType w:val="hybridMultilevel"/>
    <w:tmpl w:val="01EC39FA"/>
    <w:lvl w:ilvl="0" w:tplc="3F1A1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D34C7"/>
    <w:multiLevelType w:val="hybridMultilevel"/>
    <w:tmpl w:val="582A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90F9B"/>
    <w:multiLevelType w:val="hybridMultilevel"/>
    <w:tmpl w:val="8D64AF70"/>
    <w:lvl w:ilvl="0" w:tplc="39E45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757FA"/>
    <w:multiLevelType w:val="hybridMultilevel"/>
    <w:tmpl w:val="92FA0DBC"/>
    <w:lvl w:ilvl="0" w:tplc="16B8EC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670B2"/>
    <w:multiLevelType w:val="hybridMultilevel"/>
    <w:tmpl w:val="58AAC84C"/>
    <w:lvl w:ilvl="0" w:tplc="58BC9B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3C75"/>
    <w:rsid w:val="00003685"/>
    <w:rsid w:val="000064FF"/>
    <w:rsid w:val="00013FF7"/>
    <w:rsid w:val="000159C7"/>
    <w:rsid w:val="000160D6"/>
    <w:rsid w:val="000176F9"/>
    <w:rsid w:val="00022E45"/>
    <w:rsid w:val="00023799"/>
    <w:rsid w:val="000251C2"/>
    <w:rsid w:val="00026F08"/>
    <w:rsid w:val="00033A14"/>
    <w:rsid w:val="00036023"/>
    <w:rsid w:val="00046FCA"/>
    <w:rsid w:val="00047016"/>
    <w:rsid w:val="000501BC"/>
    <w:rsid w:val="00050A40"/>
    <w:rsid w:val="00050A60"/>
    <w:rsid w:val="00050BDF"/>
    <w:rsid w:val="00060E73"/>
    <w:rsid w:val="00061901"/>
    <w:rsid w:val="00061B15"/>
    <w:rsid w:val="000640C9"/>
    <w:rsid w:val="000642B4"/>
    <w:rsid w:val="000646E1"/>
    <w:rsid w:val="000657DA"/>
    <w:rsid w:val="00070A89"/>
    <w:rsid w:val="00070E17"/>
    <w:rsid w:val="00075028"/>
    <w:rsid w:val="0007598F"/>
    <w:rsid w:val="000766B3"/>
    <w:rsid w:val="00081BCD"/>
    <w:rsid w:val="00082A6D"/>
    <w:rsid w:val="00083F2B"/>
    <w:rsid w:val="0008758D"/>
    <w:rsid w:val="000878F9"/>
    <w:rsid w:val="00090B58"/>
    <w:rsid w:val="00092190"/>
    <w:rsid w:val="00096684"/>
    <w:rsid w:val="000973AB"/>
    <w:rsid w:val="000A40AE"/>
    <w:rsid w:val="000A5364"/>
    <w:rsid w:val="000A54CE"/>
    <w:rsid w:val="000A5BD0"/>
    <w:rsid w:val="000A5DAF"/>
    <w:rsid w:val="000A6140"/>
    <w:rsid w:val="000A7873"/>
    <w:rsid w:val="000A7907"/>
    <w:rsid w:val="000B0E99"/>
    <w:rsid w:val="000B3D78"/>
    <w:rsid w:val="000B7EC6"/>
    <w:rsid w:val="000C1C46"/>
    <w:rsid w:val="000C299F"/>
    <w:rsid w:val="000C2F6E"/>
    <w:rsid w:val="000C3D2B"/>
    <w:rsid w:val="000D0BEE"/>
    <w:rsid w:val="000D12F3"/>
    <w:rsid w:val="000D26F2"/>
    <w:rsid w:val="000D28B0"/>
    <w:rsid w:val="000D2C27"/>
    <w:rsid w:val="000D3CBB"/>
    <w:rsid w:val="000D7AFD"/>
    <w:rsid w:val="000E46A5"/>
    <w:rsid w:val="000E53AF"/>
    <w:rsid w:val="000E55DF"/>
    <w:rsid w:val="000E5C31"/>
    <w:rsid w:val="000E5ED2"/>
    <w:rsid w:val="000E762F"/>
    <w:rsid w:val="000F08E6"/>
    <w:rsid w:val="000F114B"/>
    <w:rsid w:val="000F352A"/>
    <w:rsid w:val="000F7440"/>
    <w:rsid w:val="00100AC3"/>
    <w:rsid w:val="00102895"/>
    <w:rsid w:val="001067F3"/>
    <w:rsid w:val="00111216"/>
    <w:rsid w:val="001115DF"/>
    <w:rsid w:val="00114C8C"/>
    <w:rsid w:val="001157A6"/>
    <w:rsid w:val="00115FDE"/>
    <w:rsid w:val="001169F0"/>
    <w:rsid w:val="00122017"/>
    <w:rsid w:val="001238AD"/>
    <w:rsid w:val="00127760"/>
    <w:rsid w:val="001279CF"/>
    <w:rsid w:val="0013024E"/>
    <w:rsid w:val="001302D0"/>
    <w:rsid w:val="001325B6"/>
    <w:rsid w:val="00133091"/>
    <w:rsid w:val="00133A87"/>
    <w:rsid w:val="00140B6D"/>
    <w:rsid w:val="001413FF"/>
    <w:rsid w:val="00141464"/>
    <w:rsid w:val="001437FA"/>
    <w:rsid w:val="001449EC"/>
    <w:rsid w:val="00145D38"/>
    <w:rsid w:val="0015583E"/>
    <w:rsid w:val="00155B2C"/>
    <w:rsid w:val="001562C6"/>
    <w:rsid w:val="00163BAB"/>
    <w:rsid w:val="001642A7"/>
    <w:rsid w:val="00165722"/>
    <w:rsid w:val="0017004F"/>
    <w:rsid w:val="0017045D"/>
    <w:rsid w:val="00170F6C"/>
    <w:rsid w:val="00170F7C"/>
    <w:rsid w:val="0017166B"/>
    <w:rsid w:val="0017371F"/>
    <w:rsid w:val="001779C8"/>
    <w:rsid w:val="0018002B"/>
    <w:rsid w:val="00180EDB"/>
    <w:rsid w:val="001810DB"/>
    <w:rsid w:val="0018290F"/>
    <w:rsid w:val="00182E68"/>
    <w:rsid w:val="00184321"/>
    <w:rsid w:val="0018752B"/>
    <w:rsid w:val="00187E7C"/>
    <w:rsid w:val="0019135A"/>
    <w:rsid w:val="00192DBA"/>
    <w:rsid w:val="00193B5F"/>
    <w:rsid w:val="001944CD"/>
    <w:rsid w:val="00196685"/>
    <w:rsid w:val="00197F36"/>
    <w:rsid w:val="001A1F2E"/>
    <w:rsid w:val="001A2D60"/>
    <w:rsid w:val="001A2FB9"/>
    <w:rsid w:val="001A66B8"/>
    <w:rsid w:val="001B0125"/>
    <w:rsid w:val="001B13B9"/>
    <w:rsid w:val="001B43F8"/>
    <w:rsid w:val="001B58CB"/>
    <w:rsid w:val="001D4A4D"/>
    <w:rsid w:val="001E4C6F"/>
    <w:rsid w:val="001E6D41"/>
    <w:rsid w:val="001E6ED7"/>
    <w:rsid w:val="001E7B3D"/>
    <w:rsid w:val="001F2269"/>
    <w:rsid w:val="001F6D28"/>
    <w:rsid w:val="001F78DD"/>
    <w:rsid w:val="00200660"/>
    <w:rsid w:val="00201892"/>
    <w:rsid w:val="0020402F"/>
    <w:rsid w:val="00205253"/>
    <w:rsid w:val="002060AD"/>
    <w:rsid w:val="002060D2"/>
    <w:rsid w:val="00210EF8"/>
    <w:rsid w:val="00211197"/>
    <w:rsid w:val="00221B84"/>
    <w:rsid w:val="0022540F"/>
    <w:rsid w:val="002259F4"/>
    <w:rsid w:val="00230121"/>
    <w:rsid w:val="00233F47"/>
    <w:rsid w:val="00234307"/>
    <w:rsid w:val="00241203"/>
    <w:rsid w:val="002441E6"/>
    <w:rsid w:val="002443E9"/>
    <w:rsid w:val="002526C7"/>
    <w:rsid w:val="0025315C"/>
    <w:rsid w:val="002533BE"/>
    <w:rsid w:val="00256562"/>
    <w:rsid w:val="00256611"/>
    <w:rsid w:val="00256721"/>
    <w:rsid w:val="0025725B"/>
    <w:rsid w:val="00257F39"/>
    <w:rsid w:val="0026223B"/>
    <w:rsid w:val="00264BDC"/>
    <w:rsid w:val="00264FA6"/>
    <w:rsid w:val="00265616"/>
    <w:rsid w:val="00265AA3"/>
    <w:rsid w:val="002660A2"/>
    <w:rsid w:val="00270402"/>
    <w:rsid w:val="00271793"/>
    <w:rsid w:val="002731A8"/>
    <w:rsid w:val="00273AF5"/>
    <w:rsid w:val="002747CE"/>
    <w:rsid w:val="00275B9D"/>
    <w:rsid w:val="00276FC3"/>
    <w:rsid w:val="00277246"/>
    <w:rsid w:val="002801BA"/>
    <w:rsid w:val="002812B1"/>
    <w:rsid w:val="002812F5"/>
    <w:rsid w:val="00281565"/>
    <w:rsid w:val="002908F3"/>
    <w:rsid w:val="00292BDC"/>
    <w:rsid w:val="0029390B"/>
    <w:rsid w:val="00294014"/>
    <w:rsid w:val="0029452C"/>
    <w:rsid w:val="00294C0E"/>
    <w:rsid w:val="002952AB"/>
    <w:rsid w:val="002958D2"/>
    <w:rsid w:val="002973D2"/>
    <w:rsid w:val="00297E15"/>
    <w:rsid w:val="002A1347"/>
    <w:rsid w:val="002A2939"/>
    <w:rsid w:val="002A44DE"/>
    <w:rsid w:val="002A6E2F"/>
    <w:rsid w:val="002A70FC"/>
    <w:rsid w:val="002B33E3"/>
    <w:rsid w:val="002B3C0F"/>
    <w:rsid w:val="002B5734"/>
    <w:rsid w:val="002B6F0A"/>
    <w:rsid w:val="002B72B1"/>
    <w:rsid w:val="002B7A91"/>
    <w:rsid w:val="002C162C"/>
    <w:rsid w:val="002C49F1"/>
    <w:rsid w:val="002C4D01"/>
    <w:rsid w:val="002C69C9"/>
    <w:rsid w:val="002C6E58"/>
    <w:rsid w:val="002C7797"/>
    <w:rsid w:val="002D0104"/>
    <w:rsid w:val="002D05B5"/>
    <w:rsid w:val="002D0B77"/>
    <w:rsid w:val="002D0D44"/>
    <w:rsid w:val="002D2B2B"/>
    <w:rsid w:val="002D598B"/>
    <w:rsid w:val="002E0323"/>
    <w:rsid w:val="002E0ED2"/>
    <w:rsid w:val="002E14E2"/>
    <w:rsid w:val="002E336B"/>
    <w:rsid w:val="002F0DF6"/>
    <w:rsid w:val="002F1A7C"/>
    <w:rsid w:val="002F497B"/>
    <w:rsid w:val="00307739"/>
    <w:rsid w:val="00310D6B"/>
    <w:rsid w:val="00311030"/>
    <w:rsid w:val="0031287E"/>
    <w:rsid w:val="003153C5"/>
    <w:rsid w:val="003167F5"/>
    <w:rsid w:val="00316F50"/>
    <w:rsid w:val="00324D88"/>
    <w:rsid w:val="00326758"/>
    <w:rsid w:val="0033169D"/>
    <w:rsid w:val="00335266"/>
    <w:rsid w:val="003365AB"/>
    <w:rsid w:val="00340F5F"/>
    <w:rsid w:val="00345B49"/>
    <w:rsid w:val="00346A72"/>
    <w:rsid w:val="00346E25"/>
    <w:rsid w:val="00346FC9"/>
    <w:rsid w:val="00347766"/>
    <w:rsid w:val="00361771"/>
    <w:rsid w:val="003629AF"/>
    <w:rsid w:val="00362A94"/>
    <w:rsid w:val="003657B6"/>
    <w:rsid w:val="00366180"/>
    <w:rsid w:val="00366427"/>
    <w:rsid w:val="00366ECC"/>
    <w:rsid w:val="0037091A"/>
    <w:rsid w:val="003725FD"/>
    <w:rsid w:val="00375EC8"/>
    <w:rsid w:val="003818F6"/>
    <w:rsid w:val="00382587"/>
    <w:rsid w:val="0038298B"/>
    <w:rsid w:val="00382C89"/>
    <w:rsid w:val="003831A7"/>
    <w:rsid w:val="00384861"/>
    <w:rsid w:val="003902D2"/>
    <w:rsid w:val="003910C1"/>
    <w:rsid w:val="003912AC"/>
    <w:rsid w:val="00392F14"/>
    <w:rsid w:val="00394F40"/>
    <w:rsid w:val="003A0B3D"/>
    <w:rsid w:val="003A16A2"/>
    <w:rsid w:val="003A173E"/>
    <w:rsid w:val="003A2A7E"/>
    <w:rsid w:val="003A4305"/>
    <w:rsid w:val="003A73A6"/>
    <w:rsid w:val="003A776D"/>
    <w:rsid w:val="003A7B0B"/>
    <w:rsid w:val="003A7B10"/>
    <w:rsid w:val="003B1110"/>
    <w:rsid w:val="003B1129"/>
    <w:rsid w:val="003B2A77"/>
    <w:rsid w:val="003B38B4"/>
    <w:rsid w:val="003B6C6B"/>
    <w:rsid w:val="003B7DB3"/>
    <w:rsid w:val="003C1606"/>
    <w:rsid w:val="003C2299"/>
    <w:rsid w:val="003C4D4D"/>
    <w:rsid w:val="003C593F"/>
    <w:rsid w:val="003C5F5E"/>
    <w:rsid w:val="003C65F3"/>
    <w:rsid w:val="003D045A"/>
    <w:rsid w:val="003D4000"/>
    <w:rsid w:val="003D561B"/>
    <w:rsid w:val="003D5CB8"/>
    <w:rsid w:val="003E2412"/>
    <w:rsid w:val="003E4127"/>
    <w:rsid w:val="003F2412"/>
    <w:rsid w:val="003F58A3"/>
    <w:rsid w:val="003F5EA6"/>
    <w:rsid w:val="003F7C4E"/>
    <w:rsid w:val="004050E0"/>
    <w:rsid w:val="0041159A"/>
    <w:rsid w:val="0041237C"/>
    <w:rsid w:val="004146A3"/>
    <w:rsid w:val="00416720"/>
    <w:rsid w:val="00417072"/>
    <w:rsid w:val="00417188"/>
    <w:rsid w:val="0042190B"/>
    <w:rsid w:val="00422A39"/>
    <w:rsid w:val="00425F5A"/>
    <w:rsid w:val="004346EF"/>
    <w:rsid w:val="004348F1"/>
    <w:rsid w:val="00436B88"/>
    <w:rsid w:val="00440C45"/>
    <w:rsid w:val="00441598"/>
    <w:rsid w:val="0044572B"/>
    <w:rsid w:val="0044764C"/>
    <w:rsid w:val="004509B2"/>
    <w:rsid w:val="00450BA8"/>
    <w:rsid w:val="00451B21"/>
    <w:rsid w:val="004533CD"/>
    <w:rsid w:val="00453851"/>
    <w:rsid w:val="004538D2"/>
    <w:rsid w:val="0045738F"/>
    <w:rsid w:val="00463179"/>
    <w:rsid w:val="00467272"/>
    <w:rsid w:val="004706AC"/>
    <w:rsid w:val="00471665"/>
    <w:rsid w:val="00474DA5"/>
    <w:rsid w:val="00475A76"/>
    <w:rsid w:val="0047614D"/>
    <w:rsid w:val="004767E9"/>
    <w:rsid w:val="0047715B"/>
    <w:rsid w:val="00477633"/>
    <w:rsid w:val="0048359F"/>
    <w:rsid w:val="0048449F"/>
    <w:rsid w:val="00484CB7"/>
    <w:rsid w:val="00484FBE"/>
    <w:rsid w:val="00485E7D"/>
    <w:rsid w:val="00486047"/>
    <w:rsid w:val="0048621E"/>
    <w:rsid w:val="00486E09"/>
    <w:rsid w:val="00487211"/>
    <w:rsid w:val="0048776A"/>
    <w:rsid w:val="004933A6"/>
    <w:rsid w:val="004938B7"/>
    <w:rsid w:val="00493EAF"/>
    <w:rsid w:val="004956EC"/>
    <w:rsid w:val="00497815"/>
    <w:rsid w:val="004A24BE"/>
    <w:rsid w:val="004A716C"/>
    <w:rsid w:val="004A7193"/>
    <w:rsid w:val="004A71AC"/>
    <w:rsid w:val="004B2299"/>
    <w:rsid w:val="004B25E8"/>
    <w:rsid w:val="004B34B7"/>
    <w:rsid w:val="004B3621"/>
    <w:rsid w:val="004B37DE"/>
    <w:rsid w:val="004B5276"/>
    <w:rsid w:val="004B5F92"/>
    <w:rsid w:val="004C1409"/>
    <w:rsid w:val="004C17E9"/>
    <w:rsid w:val="004C185B"/>
    <w:rsid w:val="004C19B8"/>
    <w:rsid w:val="004C22C2"/>
    <w:rsid w:val="004C3F14"/>
    <w:rsid w:val="004C5105"/>
    <w:rsid w:val="004D2922"/>
    <w:rsid w:val="004D2C79"/>
    <w:rsid w:val="004D3077"/>
    <w:rsid w:val="004D53B4"/>
    <w:rsid w:val="004D6C33"/>
    <w:rsid w:val="004E02E8"/>
    <w:rsid w:val="004E2E4E"/>
    <w:rsid w:val="004E42FD"/>
    <w:rsid w:val="004E45E8"/>
    <w:rsid w:val="004E4AB2"/>
    <w:rsid w:val="004E6F37"/>
    <w:rsid w:val="004F2299"/>
    <w:rsid w:val="004F3C3D"/>
    <w:rsid w:val="004F4BF5"/>
    <w:rsid w:val="004F687F"/>
    <w:rsid w:val="005015B8"/>
    <w:rsid w:val="005027D7"/>
    <w:rsid w:val="00503304"/>
    <w:rsid w:val="0050342D"/>
    <w:rsid w:val="0050443D"/>
    <w:rsid w:val="00511012"/>
    <w:rsid w:val="00511773"/>
    <w:rsid w:val="00514AD5"/>
    <w:rsid w:val="00515518"/>
    <w:rsid w:val="005214A5"/>
    <w:rsid w:val="00521FB1"/>
    <w:rsid w:val="005232CE"/>
    <w:rsid w:val="0052611B"/>
    <w:rsid w:val="00530159"/>
    <w:rsid w:val="00532667"/>
    <w:rsid w:val="005337FD"/>
    <w:rsid w:val="00533DA4"/>
    <w:rsid w:val="005342AD"/>
    <w:rsid w:val="00535694"/>
    <w:rsid w:val="00535857"/>
    <w:rsid w:val="005401B3"/>
    <w:rsid w:val="005416A2"/>
    <w:rsid w:val="00541B66"/>
    <w:rsid w:val="00541E3E"/>
    <w:rsid w:val="00543A27"/>
    <w:rsid w:val="00543A36"/>
    <w:rsid w:val="00544511"/>
    <w:rsid w:val="00546408"/>
    <w:rsid w:val="005467EF"/>
    <w:rsid w:val="00546915"/>
    <w:rsid w:val="00550F76"/>
    <w:rsid w:val="0055159D"/>
    <w:rsid w:val="00551F99"/>
    <w:rsid w:val="005530B1"/>
    <w:rsid w:val="00556FF0"/>
    <w:rsid w:val="00560D22"/>
    <w:rsid w:val="005654D6"/>
    <w:rsid w:val="00566B6B"/>
    <w:rsid w:val="00570293"/>
    <w:rsid w:val="00574C84"/>
    <w:rsid w:val="005809CF"/>
    <w:rsid w:val="00581A9F"/>
    <w:rsid w:val="005848BE"/>
    <w:rsid w:val="00586314"/>
    <w:rsid w:val="005869A8"/>
    <w:rsid w:val="005906ED"/>
    <w:rsid w:val="0059381A"/>
    <w:rsid w:val="005971E4"/>
    <w:rsid w:val="005A1BEA"/>
    <w:rsid w:val="005A4DE3"/>
    <w:rsid w:val="005A548B"/>
    <w:rsid w:val="005A71FD"/>
    <w:rsid w:val="005A7730"/>
    <w:rsid w:val="005B0373"/>
    <w:rsid w:val="005B089D"/>
    <w:rsid w:val="005B4FA1"/>
    <w:rsid w:val="005C1C20"/>
    <w:rsid w:val="005C3FA6"/>
    <w:rsid w:val="005C4F0E"/>
    <w:rsid w:val="005C6DD1"/>
    <w:rsid w:val="005D19B7"/>
    <w:rsid w:val="005D2FEC"/>
    <w:rsid w:val="005D4F48"/>
    <w:rsid w:val="005E221F"/>
    <w:rsid w:val="005E4D99"/>
    <w:rsid w:val="005E5FF5"/>
    <w:rsid w:val="005E7300"/>
    <w:rsid w:val="005F03C3"/>
    <w:rsid w:val="005F05CF"/>
    <w:rsid w:val="005F0846"/>
    <w:rsid w:val="005F3226"/>
    <w:rsid w:val="005F3472"/>
    <w:rsid w:val="005F54D0"/>
    <w:rsid w:val="00600246"/>
    <w:rsid w:val="006054CF"/>
    <w:rsid w:val="00605FDB"/>
    <w:rsid w:val="00607213"/>
    <w:rsid w:val="00607D42"/>
    <w:rsid w:val="00614ECF"/>
    <w:rsid w:val="00614EDA"/>
    <w:rsid w:val="00620A41"/>
    <w:rsid w:val="00626216"/>
    <w:rsid w:val="00630973"/>
    <w:rsid w:val="00630AB3"/>
    <w:rsid w:val="00637043"/>
    <w:rsid w:val="0064153C"/>
    <w:rsid w:val="006416E3"/>
    <w:rsid w:val="00644A7D"/>
    <w:rsid w:val="00644B1C"/>
    <w:rsid w:val="00647FA0"/>
    <w:rsid w:val="006500C0"/>
    <w:rsid w:val="006531AC"/>
    <w:rsid w:val="006539E2"/>
    <w:rsid w:val="00660A71"/>
    <w:rsid w:val="00660C53"/>
    <w:rsid w:val="0066144F"/>
    <w:rsid w:val="00663342"/>
    <w:rsid w:val="006643EE"/>
    <w:rsid w:val="00665B5C"/>
    <w:rsid w:val="00666EF0"/>
    <w:rsid w:val="00670D0C"/>
    <w:rsid w:val="00671A36"/>
    <w:rsid w:val="00672C2F"/>
    <w:rsid w:val="00673F57"/>
    <w:rsid w:val="00674D70"/>
    <w:rsid w:val="00676EDC"/>
    <w:rsid w:val="00676FFA"/>
    <w:rsid w:val="00681541"/>
    <w:rsid w:val="00681AD3"/>
    <w:rsid w:val="00683E0B"/>
    <w:rsid w:val="00684070"/>
    <w:rsid w:val="006908A4"/>
    <w:rsid w:val="00690D8B"/>
    <w:rsid w:val="00697C94"/>
    <w:rsid w:val="006A031E"/>
    <w:rsid w:val="006A5F52"/>
    <w:rsid w:val="006B0DF8"/>
    <w:rsid w:val="006B2295"/>
    <w:rsid w:val="006B2A1A"/>
    <w:rsid w:val="006B459E"/>
    <w:rsid w:val="006B4612"/>
    <w:rsid w:val="006B4A97"/>
    <w:rsid w:val="006B7A4A"/>
    <w:rsid w:val="006C3EC8"/>
    <w:rsid w:val="006C4F5A"/>
    <w:rsid w:val="006D04ED"/>
    <w:rsid w:val="006D07BF"/>
    <w:rsid w:val="006D34B8"/>
    <w:rsid w:val="006D3F62"/>
    <w:rsid w:val="006E16EA"/>
    <w:rsid w:val="006E27CD"/>
    <w:rsid w:val="006E3636"/>
    <w:rsid w:val="006E3E84"/>
    <w:rsid w:val="006E58EF"/>
    <w:rsid w:val="006E66EF"/>
    <w:rsid w:val="006F011D"/>
    <w:rsid w:val="006F4626"/>
    <w:rsid w:val="006F5455"/>
    <w:rsid w:val="007014F6"/>
    <w:rsid w:val="00701B50"/>
    <w:rsid w:val="00701D6E"/>
    <w:rsid w:val="007028FA"/>
    <w:rsid w:val="007046DA"/>
    <w:rsid w:val="00713DBB"/>
    <w:rsid w:val="0072139B"/>
    <w:rsid w:val="00722B39"/>
    <w:rsid w:val="00724A53"/>
    <w:rsid w:val="00727DF9"/>
    <w:rsid w:val="00730F51"/>
    <w:rsid w:val="00736703"/>
    <w:rsid w:val="00736746"/>
    <w:rsid w:val="007377DF"/>
    <w:rsid w:val="0074296C"/>
    <w:rsid w:val="00747103"/>
    <w:rsid w:val="00752704"/>
    <w:rsid w:val="00755829"/>
    <w:rsid w:val="007577CA"/>
    <w:rsid w:val="007579C0"/>
    <w:rsid w:val="007607CF"/>
    <w:rsid w:val="00765827"/>
    <w:rsid w:val="00765912"/>
    <w:rsid w:val="00767307"/>
    <w:rsid w:val="00770B8E"/>
    <w:rsid w:val="007750E8"/>
    <w:rsid w:val="00775D5B"/>
    <w:rsid w:val="00780D98"/>
    <w:rsid w:val="00782F0E"/>
    <w:rsid w:val="00783951"/>
    <w:rsid w:val="00787259"/>
    <w:rsid w:val="007913D8"/>
    <w:rsid w:val="007A4A95"/>
    <w:rsid w:val="007A58F5"/>
    <w:rsid w:val="007A791D"/>
    <w:rsid w:val="007B1245"/>
    <w:rsid w:val="007B17AD"/>
    <w:rsid w:val="007B7CBA"/>
    <w:rsid w:val="007C04C3"/>
    <w:rsid w:val="007C32FA"/>
    <w:rsid w:val="007C338F"/>
    <w:rsid w:val="007C3452"/>
    <w:rsid w:val="007C4BBB"/>
    <w:rsid w:val="007D415F"/>
    <w:rsid w:val="007D5909"/>
    <w:rsid w:val="007E04BA"/>
    <w:rsid w:val="007E3C04"/>
    <w:rsid w:val="007E3EBD"/>
    <w:rsid w:val="007E42D1"/>
    <w:rsid w:val="007E61E3"/>
    <w:rsid w:val="007E6803"/>
    <w:rsid w:val="007E7EC2"/>
    <w:rsid w:val="007F2DE1"/>
    <w:rsid w:val="007F4E95"/>
    <w:rsid w:val="007F66D0"/>
    <w:rsid w:val="007F7FEF"/>
    <w:rsid w:val="00801136"/>
    <w:rsid w:val="00802C79"/>
    <w:rsid w:val="008038FF"/>
    <w:rsid w:val="00805053"/>
    <w:rsid w:val="008117F8"/>
    <w:rsid w:val="00812D16"/>
    <w:rsid w:val="0082355E"/>
    <w:rsid w:val="008264AD"/>
    <w:rsid w:val="00827C72"/>
    <w:rsid w:val="008308A0"/>
    <w:rsid w:val="00832002"/>
    <w:rsid w:val="008322FA"/>
    <w:rsid w:val="00833C75"/>
    <w:rsid w:val="00841CC7"/>
    <w:rsid w:val="00845AA9"/>
    <w:rsid w:val="008463AB"/>
    <w:rsid w:val="008508DE"/>
    <w:rsid w:val="00852336"/>
    <w:rsid w:val="00853690"/>
    <w:rsid w:val="00855631"/>
    <w:rsid w:val="008578E4"/>
    <w:rsid w:val="008603CB"/>
    <w:rsid w:val="00862B9D"/>
    <w:rsid w:val="00863C84"/>
    <w:rsid w:val="008651B7"/>
    <w:rsid w:val="00865310"/>
    <w:rsid w:val="0087177E"/>
    <w:rsid w:val="0087245B"/>
    <w:rsid w:val="00872D3E"/>
    <w:rsid w:val="00873DA9"/>
    <w:rsid w:val="00875349"/>
    <w:rsid w:val="00876376"/>
    <w:rsid w:val="0087660F"/>
    <w:rsid w:val="00877F26"/>
    <w:rsid w:val="00880849"/>
    <w:rsid w:val="00880D0D"/>
    <w:rsid w:val="0088197C"/>
    <w:rsid w:val="00884023"/>
    <w:rsid w:val="008949C9"/>
    <w:rsid w:val="0089551B"/>
    <w:rsid w:val="008957E8"/>
    <w:rsid w:val="008A1518"/>
    <w:rsid w:val="008A2081"/>
    <w:rsid w:val="008A20B9"/>
    <w:rsid w:val="008A36B0"/>
    <w:rsid w:val="008A3DBE"/>
    <w:rsid w:val="008A516F"/>
    <w:rsid w:val="008A742E"/>
    <w:rsid w:val="008B0DF9"/>
    <w:rsid w:val="008B1C9D"/>
    <w:rsid w:val="008B39E4"/>
    <w:rsid w:val="008B4A91"/>
    <w:rsid w:val="008C7352"/>
    <w:rsid w:val="008D1B06"/>
    <w:rsid w:val="008D4B80"/>
    <w:rsid w:val="008D78D4"/>
    <w:rsid w:val="008D7CAB"/>
    <w:rsid w:val="008E0513"/>
    <w:rsid w:val="008E639C"/>
    <w:rsid w:val="008F0455"/>
    <w:rsid w:val="008F072A"/>
    <w:rsid w:val="008F1145"/>
    <w:rsid w:val="008F1E86"/>
    <w:rsid w:val="008F23E0"/>
    <w:rsid w:val="008F2A36"/>
    <w:rsid w:val="008F2C3C"/>
    <w:rsid w:val="008F3640"/>
    <w:rsid w:val="008F3B6C"/>
    <w:rsid w:val="008F40A1"/>
    <w:rsid w:val="008F755E"/>
    <w:rsid w:val="00900EE9"/>
    <w:rsid w:val="00903064"/>
    <w:rsid w:val="00905FE6"/>
    <w:rsid w:val="00910983"/>
    <w:rsid w:val="00911552"/>
    <w:rsid w:val="00911CED"/>
    <w:rsid w:val="00917CBA"/>
    <w:rsid w:val="00927E1D"/>
    <w:rsid w:val="009330C7"/>
    <w:rsid w:val="00933F29"/>
    <w:rsid w:val="00934636"/>
    <w:rsid w:val="00941B9B"/>
    <w:rsid w:val="009571A7"/>
    <w:rsid w:val="00957717"/>
    <w:rsid w:val="00957B52"/>
    <w:rsid w:val="00960A94"/>
    <w:rsid w:val="00960D7E"/>
    <w:rsid w:val="009617C1"/>
    <w:rsid w:val="009617F3"/>
    <w:rsid w:val="009640E0"/>
    <w:rsid w:val="0096537E"/>
    <w:rsid w:val="00967178"/>
    <w:rsid w:val="0096776F"/>
    <w:rsid w:val="00972C7C"/>
    <w:rsid w:val="00983166"/>
    <w:rsid w:val="0098347B"/>
    <w:rsid w:val="00991287"/>
    <w:rsid w:val="00991FC7"/>
    <w:rsid w:val="009A522B"/>
    <w:rsid w:val="009A547F"/>
    <w:rsid w:val="009A6695"/>
    <w:rsid w:val="009A66BF"/>
    <w:rsid w:val="009A69D4"/>
    <w:rsid w:val="009B2956"/>
    <w:rsid w:val="009B2F23"/>
    <w:rsid w:val="009B32BC"/>
    <w:rsid w:val="009B334F"/>
    <w:rsid w:val="009B38AE"/>
    <w:rsid w:val="009B4B17"/>
    <w:rsid w:val="009B79C6"/>
    <w:rsid w:val="009C1990"/>
    <w:rsid w:val="009C2B47"/>
    <w:rsid w:val="009C2E8B"/>
    <w:rsid w:val="009C3BA8"/>
    <w:rsid w:val="009C6303"/>
    <w:rsid w:val="009C6DDA"/>
    <w:rsid w:val="009D0080"/>
    <w:rsid w:val="009D3151"/>
    <w:rsid w:val="009D6E41"/>
    <w:rsid w:val="009D7817"/>
    <w:rsid w:val="009E030B"/>
    <w:rsid w:val="009E1822"/>
    <w:rsid w:val="009E38EF"/>
    <w:rsid w:val="009E5189"/>
    <w:rsid w:val="009F10F7"/>
    <w:rsid w:val="009F1156"/>
    <w:rsid w:val="009F1B94"/>
    <w:rsid w:val="009F1C68"/>
    <w:rsid w:val="009F4C13"/>
    <w:rsid w:val="00A00709"/>
    <w:rsid w:val="00A008D2"/>
    <w:rsid w:val="00A02F8D"/>
    <w:rsid w:val="00A040C2"/>
    <w:rsid w:val="00A04BC3"/>
    <w:rsid w:val="00A11FC9"/>
    <w:rsid w:val="00A12490"/>
    <w:rsid w:val="00A13CD2"/>
    <w:rsid w:val="00A2257E"/>
    <w:rsid w:val="00A24803"/>
    <w:rsid w:val="00A27BE1"/>
    <w:rsid w:val="00A33B13"/>
    <w:rsid w:val="00A33E75"/>
    <w:rsid w:val="00A3689A"/>
    <w:rsid w:val="00A36ADA"/>
    <w:rsid w:val="00A42AFA"/>
    <w:rsid w:val="00A43CE8"/>
    <w:rsid w:val="00A45A40"/>
    <w:rsid w:val="00A531EB"/>
    <w:rsid w:val="00A556A2"/>
    <w:rsid w:val="00A55B83"/>
    <w:rsid w:val="00A603B4"/>
    <w:rsid w:val="00A61D02"/>
    <w:rsid w:val="00A628B8"/>
    <w:rsid w:val="00A640E3"/>
    <w:rsid w:val="00A657D4"/>
    <w:rsid w:val="00A74B44"/>
    <w:rsid w:val="00A761BA"/>
    <w:rsid w:val="00A77ABA"/>
    <w:rsid w:val="00A8081E"/>
    <w:rsid w:val="00A80D50"/>
    <w:rsid w:val="00A837DA"/>
    <w:rsid w:val="00A87C2F"/>
    <w:rsid w:val="00A90F88"/>
    <w:rsid w:val="00A9657D"/>
    <w:rsid w:val="00A97D22"/>
    <w:rsid w:val="00AA00CC"/>
    <w:rsid w:val="00AA3E38"/>
    <w:rsid w:val="00AB31D3"/>
    <w:rsid w:val="00AB3AC2"/>
    <w:rsid w:val="00AB4E0A"/>
    <w:rsid w:val="00AB50AA"/>
    <w:rsid w:val="00AB6E50"/>
    <w:rsid w:val="00AB7A28"/>
    <w:rsid w:val="00AC0742"/>
    <w:rsid w:val="00AC0A2D"/>
    <w:rsid w:val="00AC3527"/>
    <w:rsid w:val="00AC4188"/>
    <w:rsid w:val="00AC41CC"/>
    <w:rsid w:val="00AC5969"/>
    <w:rsid w:val="00AC645F"/>
    <w:rsid w:val="00AC6B1A"/>
    <w:rsid w:val="00AD464E"/>
    <w:rsid w:val="00AD594F"/>
    <w:rsid w:val="00AE1D1A"/>
    <w:rsid w:val="00AE2E82"/>
    <w:rsid w:val="00AE3D6C"/>
    <w:rsid w:val="00AE5B6B"/>
    <w:rsid w:val="00AE794B"/>
    <w:rsid w:val="00AF44EC"/>
    <w:rsid w:val="00AF4D71"/>
    <w:rsid w:val="00B01144"/>
    <w:rsid w:val="00B01C53"/>
    <w:rsid w:val="00B03664"/>
    <w:rsid w:val="00B03D27"/>
    <w:rsid w:val="00B0424F"/>
    <w:rsid w:val="00B10668"/>
    <w:rsid w:val="00B12CF6"/>
    <w:rsid w:val="00B132BF"/>
    <w:rsid w:val="00B13BAA"/>
    <w:rsid w:val="00B20488"/>
    <w:rsid w:val="00B230F3"/>
    <w:rsid w:val="00B30819"/>
    <w:rsid w:val="00B361D4"/>
    <w:rsid w:val="00B407CB"/>
    <w:rsid w:val="00B41EB0"/>
    <w:rsid w:val="00B4365A"/>
    <w:rsid w:val="00B47CA2"/>
    <w:rsid w:val="00B52221"/>
    <w:rsid w:val="00B5301D"/>
    <w:rsid w:val="00B54292"/>
    <w:rsid w:val="00B55585"/>
    <w:rsid w:val="00B5583A"/>
    <w:rsid w:val="00B56453"/>
    <w:rsid w:val="00B574BB"/>
    <w:rsid w:val="00B6263F"/>
    <w:rsid w:val="00B62AA4"/>
    <w:rsid w:val="00B6440A"/>
    <w:rsid w:val="00B658F6"/>
    <w:rsid w:val="00B7144F"/>
    <w:rsid w:val="00B75585"/>
    <w:rsid w:val="00B77A36"/>
    <w:rsid w:val="00B80DE2"/>
    <w:rsid w:val="00B86A4B"/>
    <w:rsid w:val="00B8754C"/>
    <w:rsid w:val="00B92422"/>
    <w:rsid w:val="00B92F8F"/>
    <w:rsid w:val="00B93BBB"/>
    <w:rsid w:val="00B94A7C"/>
    <w:rsid w:val="00B951B3"/>
    <w:rsid w:val="00B9671A"/>
    <w:rsid w:val="00B96AE3"/>
    <w:rsid w:val="00B97549"/>
    <w:rsid w:val="00BA0209"/>
    <w:rsid w:val="00BB2A44"/>
    <w:rsid w:val="00BB38EB"/>
    <w:rsid w:val="00BC6DAC"/>
    <w:rsid w:val="00BD3FA3"/>
    <w:rsid w:val="00BD4289"/>
    <w:rsid w:val="00BD6ADB"/>
    <w:rsid w:val="00BD7F51"/>
    <w:rsid w:val="00BE1BAF"/>
    <w:rsid w:val="00BE45C3"/>
    <w:rsid w:val="00BE4A57"/>
    <w:rsid w:val="00BE5A58"/>
    <w:rsid w:val="00BE657A"/>
    <w:rsid w:val="00BF1460"/>
    <w:rsid w:val="00BF28CC"/>
    <w:rsid w:val="00BF3A5C"/>
    <w:rsid w:val="00BF4195"/>
    <w:rsid w:val="00BF421F"/>
    <w:rsid w:val="00BF50EB"/>
    <w:rsid w:val="00BF78CC"/>
    <w:rsid w:val="00C01B5D"/>
    <w:rsid w:val="00C01D7C"/>
    <w:rsid w:val="00C03D46"/>
    <w:rsid w:val="00C07920"/>
    <w:rsid w:val="00C1245E"/>
    <w:rsid w:val="00C15092"/>
    <w:rsid w:val="00C15BD3"/>
    <w:rsid w:val="00C17AE4"/>
    <w:rsid w:val="00C243B5"/>
    <w:rsid w:val="00C24990"/>
    <w:rsid w:val="00C25996"/>
    <w:rsid w:val="00C25ACA"/>
    <w:rsid w:val="00C31D5B"/>
    <w:rsid w:val="00C331D6"/>
    <w:rsid w:val="00C34D53"/>
    <w:rsid w:val="00C35E6A"/>
    <w:rsid w:val="00C4301F"/>
    <w:rsid w:val="00C4368D"/>
    <w:rsid w:val="00C44519"/>
    <w:rsid w:val="00C450A6"/>
    <w:rsid w:val="00C46846"/>
    <w:rsid w:val="00C5000F"/>
    <w:rsid w:val="00C50D35"/>
    <w:rsid w:val="00C51075"/>
    <w:rsid w:val="00C52B79"/>
    <w:rsid w:val="00C547CA"/>
    <w:rsid w:val="00C54C81"/>
    <w:rsid w:val="00C6352A"/>
    <w:rsid w:val="00C63903"/>
    <w:rsid w:val="00C65161"/>
    <w:rsid w:val="00C65230"/>
    <w:rsid w:val="00C674EA"/>
    <w:rsid w:val="00C7224D"/>
    <w:rsid w:val="00C74209"/>
    <w:rsid w:val="00C80AF4"/>
    <w:rsid w:val="00C865DC"/>
    <w:rsid w:val="00C86669"/>
    <w:rsid w:val="00C877B0"/>
    <w:rsid w:val="00C90395"/>
    <w:rsid w:val="00C904B0"/>
    <w:rsid w:val="00C911E4"/>
    <w:rsid w:val="00C952DB"/>
    <w:rsid w:val="00C9784B"/>
    <w:rsid w:val="00CA0926"/>
    <w:rsid w:val="00CB07CE"/>
    <w:rsid w:val="00CB087E"/>
    <w:rsid w:val="00CB44EC"/>
    <w:rsid w:val="00CB47FE"/>
    <w:rsid w:val="00CB64A9"/>
    <w:rsid w:val="00CB7089"/>
    <w:rsid w:val="00CC1C1E"/>
    <w:rsid w:val="00CC39C6"/>
    <w:rsid w:val="00CC53BD"/>
    <w:rsid w:val="00CC68A3"/>
    <w:rsid w:val="00CC74CD"/>
    <w:rsid w:val="00CD0ABE"/>
    <w:rsid w:val="00CD66DE"/>
    <w:rsid w:val="00CE0DF3"/>
    <w:rsid w:val="00CE136C"/>
    <w:rsid w:val="00CE24E3"/>
    <w:rsid w:val="00CE6689"/>
    <w:rsid w:val="00CF0E79"/>
    <w:rsid w:val="00CF2F56"/>
    <w:rsid w:val="00CF5DF2"/>
    <w:rsid w:val="00CF5E06"/>
    <w:rsid w:val="00CF71E9"/>
    <w:rsid w:val="00D013E5"/>
    <w:rsid w:val="00D03FD2"/>
    <w:rsid w:val="00D04E85"/>
    <w:rsid w:val="00D16721"/>
    <w:rsid w:val="00D1725A"/>
    <w:rsid w:val="00D22506"/>
    <w:rsid w:val="00D22C28"/>
    <w:rsid w:val="00D264CA"/>
    <w:rsid w:val="00D34524"/>
    <w:rsid w:val="00D3508D"/>
    <w:rsid w:val="00D36CB9"/>
    <w:rsid w:val="00D36EB2"/>
    <w:rsid w:val="00D4095B"/>
    <w:rsid w:val="00D42625"/>
    <w:rsid w:val="00D42F9A"/>
    <w:rsid w:val="00D43B5C"/>
    <w:rsid w:val="00D43EC6"/>
    <w:rsid w:val="00D461E2"/>
    <w:rsid w:val="00D47BE1"/>
    <w:rsid w:val="00D47F59"/>
    <w:rsid w:val="00D50892"/>
    <w:rsid w:val="00D50919"/>
    <w:rsid w:val="00D510A4"/>
    <w:rsid w:val="00D55278"/>
    <w:rsid w:val="00D56600"/>
    <w:rsid w:val="00D64D09"/>
    <w:rsid w:val="00D65928"/>
    <w:rsid w:val="00D70627"/>
    <w:rsid w:val="00D72CA2"/>
    <w:rsid w:val="00D77676"/>
    <w:rsid w:val="00D8226C"/>
    <w:rsid w:val="00D82FFB"/>
    <w:rsid w:val="00D85A49"/>
    <w:rsid w:val="00D90BC5"/>
    <w:rsid w:val="00D91D0C"/>
    <w:rsid w:val="00D92F73"/>
    <w:rsid w:val="00D93DE2"/>
    <w:rsid w:val="00DA0FB4"/>
    <w:rsid w:val="00DA11AD"/>
    <w:rsid w:val="00DA1BFC"/>
    <w:rsid w:val="00DA2B2B"/>
    <w:rsid w:val="00DA4ACE"/>
    <w:rsid w:val="00DA61DA"/>
    <w:rsid w:val="00DB4248"/>
    <w:rsid w:val="00DB43CF"/>
    <w:rsid w:val="00DB6692"/>
    <w:rsid w:val="00DC062A"/>
    <w:rsid w:val="00DC18DB"/>
    <w:rsid w:val="00DC1CA5"/>
    <w:rsid w:val="00DC2D5F"/>
    <w:rsid w:val="00DC5117"/>
    <w:rsid w:val="00DC5209"/>
    <w:rsid w:val="00DD0166"/>
    <w:rsid w:val="00DD0B20"/>
    <w:rsid w:val="00DD241D"/>
    <w:rsid w:val="00DD3FE8"/>
    <w:rsid w:val="00DD7CB7"/>
    <w:rsid w:val="00DD7EBA"/>
    <w:rsid w:val="00DF13A5"/>
    <w:rsid w:val="00DF19F0"/>
    <w:rsid w:val="00DF5CD0"/>
    <w:rsid w:val="00DF67C2"/>
    <w:rsid w:val="00DF79AF"/>
    <w:rsid w:val="00E016A7"/>
    <w:rsid w:val="00E01C19"/>
    <w:rsid w:val="00E03DB6"/>
    <w:rsid w:val="00E10EC3"/>
    <w:rsid w:val="00E12F04"/>
    <w:rsid w:val="00E13515"/>
    <w:rsid w:val="00E14284"/>
    <w:rsid w:val="00E1530C"/>
    <w:rsid w:val="00E26E4A"/>
    <w:rsid w:val="00E27C44"/>
    <w:rsid w:val="00E31BF8"/>
    <w:rsid w:val="00E328B0"/>
    <w:rsid w:val="00E3436A"/>
    <w:rsid w:val="00E35165"/>
    <w:rsid w:val="00E367FA"/>
    <w:rsid w:val="00E416B9"/>
    <w:rsid w:val="00E4400C"/>
    <w:rsid w:val="00E4403D"/>
    <w:rsid w:val="00E453FD"/>
    <w:rsid w:val="00E4553F"/>
    <w:rsid w:val="00E51754"/>
    <w:rsid w:val="00E51FB6"/>
    <w:rsid w:val="00E527D3"/>
    <w:rsid w:val="00E53B1A"/>
    <w:rsid w:val="00E55678"/>
    <w:rsid w:val="00E57C08"/>
    <w:rsid w:val="00E60602"/>
    <w:rsid w:val="00E61890"/>
    <w:rsid w:val="00E633CC"/>
    <w:rsid w:val="00E63AF7"/>
    <w:rsid w:val="00E65297"/>
    <w:rsid w:val="00E73076"/>
    <w:rsid w:val="00E736F7"/>
    <w:rsid w:val="00E75817"/>
    <w:rsid w:val="00E76380"/>
    <w:rsid w:val="00E8162F"/>
    <w:rsid w:val="00E82E0E"/>
    <w:rsid w:val="00E82E3E"/>
    <w:rsid w:val="00E858AC"/>
    <w:rsid w:val="00E85A1B"/>
    <w:rsid w:val="00E871FA"/>
    <w:rsid w:val="00E92B60"/>
    <w:rsid w:val="00E92BEB"/>
    <w:rsid w:val="00E9423B"/>
    <w:rsid w:val="00E956AA"/>
    <w:rsid w:val="00E96691"/>
    <w:rsid w:val="00E96ED7"/>
    <w:rsid w:val="00EA06BD"/>
    <w:rsid w:val="00EA1A09"/>
    <w:rsid w:val="00EA36F6"/>
    <w:rsid w:val="00EA414F"/>
    <w:rsid w:val="00EA773E"/>
    <w:rsid w:val="00EB125B"/>
    <w:rsid w:val="00EB18FC"/>
    <w:rsid w:val="00EB2E7E"/>
    <w:rsid w:val="00EB2E95"/>
    <w:rsid w:val="00EB50E1"/>
    <w:rsid w:val="00EC21F4"/>
    <w:rsid w:val="00EC3FD5"/>
    <w:rsid w:val="00EC48F2"/>
    <w:rsid w:val="00EC56C3"/>
    <w:rsid w:val="00EC6402"/>
    <w:rsid w:val="00ED0947"/>
    <w:rsid w:val="00ED0E2C"/>
    <w:rsid w:val="00ED130D"/>
    <w:rsid w:val="00ED1C2C"/>
    <w:rsid w:val="00ED3C94"/>
    <w:rsid w:val="00ED3D3D"/>
    <w:rsid w:val="00ED478B"/>
    <w:rsid w:val="00ED62F8"/>
    <w:rsid w:val="00ED6434"/>
    <w:rsid w:val="00EE00CE"/>
    <w:rsid w:val="00EE2556"/>
    <w:rsid w:val="00EE58B0"/>
    <w:rsid w:val="00EE7F6F"/>
    <w:rsid w:val="00EF3699"/>
    <w:rsid w:val="00EF4493"/>
    <w:rsid w:val="00EF519F"/>
    <w:rsid w:val="00EF63A8"/>
    <w:rsid w:val="00EF67EC"/>
    <w:rsid w:val="00EF6EB9"/>
    <w:rsid w:val="00F00673"/>
    <w:rsid w:val="00F04F93"/>
    <w:rsid w:val="00F05834"/>
    <w:rsid w:val="00F06813"/>
    <w:rsid w:val="00F10322"/>
    <w:rsid w:val="00F13A17"/>
    <w:rsid w:val="00F165BC"/>
    <w:rsid w:val="00F20634"/>
    <w:rsid w:val="00F209A8"/>
    <w:rsid w:val="00F235FA"/>
    <w:rsid w:val="00F23767"/>
    <w:rsid w:val="00F266FD"/>
    <w:rsid w:val="00F37BB1"/>
    <w:rsid w:val="00F41BEE"/>
    <w:rsid w:val="00F44EED"/>
    <w:rsid w:val="00F44FBF"/>
    <w:rsid w:val="00F47093"/>
    <w:rsid w:val="00F611DF"/>
    <w:rsid w:val="00F6179F"/>
    <w:rsid w:val="00F61CCE"/>
    <w:rsid w:val="00F63078"/>
    <w:rsid w:val="00F641F4"/>
    <w:rsid w:val="00F654B4"/>
    <w:rsid w:val="00F72596"/>
    <w:rsid w:val="00F75D95"/>
    <w:rsid w:val="00F81FFC"/>
    <w:rsid w:val="00F82949"/>
    <w:rsid w:val="00F87A6A"/>
    <w:rsid w:val="00F87B54"/>
    <w:rsid w:val="00F94EC3"/>
    <w:rsid w:val="00FA0B01"/>
    <w:rsid w:val="00FA2956"/>
    <w:rsid w:val="00FA674F"/>
    <w:rsid w:val="00FA6B30"/>
    <w:rsid w:val="00FB1921"/>
    <w:rsid w:val="00FB4288"/>
    <w:rsid w:val="00FB4A50"/>
    <w:rsid w:val="00FB650D"/>
    <w:rsid w:val="00FB699F"/>
    <w:rsid w:val="00FC3981"/>
    <w:rsid w:val="00FC3EE9"/>
    <w:rsid w:val="00FC5E62"/>
    <w:rsid w:val="00FC66E1"/>
    <w:rsid w:val="00FC784F"/>
    <w:rsid w:val="00FD11C9"/>
    <w:rsid w:val="00FD35D5"/>
    <w:rsid w:val="00FD6670"/>
    <w:rsid w:val="00FD70CE"/>
    <w:rsid w:val="00FE03EC"/>
    <w:rsid w:val="00FE1C28"/>
    <w:rsid w:val="00FE3DAC"/>
    <w:rsid w:val="00FE6D91"/>
    <w:rsid w:val="00FF008D"/>
    <w:rsid w:val="00FF0283"/>
    <w:rsid w:val="00FF3C83"/>
    <w:rsid w:val="00FF427F"/>
    <w:rsid w:val="00FF44BA"/>
    <w:rsid w:val="00FF5123"/>
    <w:rsid w:val="00FF5A55"/>
    <w:rsid w:val="00FF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9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50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A95"/>
    <w:pPr>
      <w:ind w:left="720"/>
      <w:contextualSpacing/>
    </w:pPr>
  </w:style>
  <w:style w:type="character" w:customStyle="1" w:styleId="40">
    <w:name w:val="כותרת 4 תו"/>
    <w:basedOn w:val="a0"/>
    <w:link w:val="4"/>
    <w:uiPriority w:val="9"/>
    <w:rsid w:val="00D350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כותרת 3 תו"/>
    <w:basedOn w:val="a0"/>
    <w:link w:val="3"/>
    <w:uiPriority w:val="9"/>
    <w:semiHidden/>
    <w:rsid w:val="008011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0"/>
    <w:uiPriority w:val="99"/>
    <w:unhideWhenUsed/>
    <w:rsid w:val="008011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1136"/>
  </w:style>
  <w:style w:type="character" w:styleId="a5">
    <w:name w:val="Strong"/>
    <w:basedOn w:val="a0"/>
    <w:uiPriority w:val="22"/>
    <w:qFormat/>
    <w:rsid w:val="00801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50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A95"/>
    <w:pPr>
      <w:ind w:left="720"/>
      <w:contextualSpacing/>
    </w:pPr>
  </w:style>
  <w:style w:type="character" w:customStyle="1" w:styleId="40">
    <w:name w:val="כותרת 4 תו"/>
    <w:basedOn w:val="a0"/>
    <w:link w:val="4"/>
    <w:uiPriority w:val="9"/>
    <w:rsid w:val="00D350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כותרת 3 תו"/>
    <w:basedOn w:val="a0"/>
    <w:link w:val="3"/>
    <w:uiPriority w:val="9"/>
    <w:semiHidden/>
    <w:rsid w:val="008011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0"/>
    <w:uiPriority w:val="99"/>
    <w:unhideWhenUsed/>
    <w:rsid w:val="008011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1136"/>
  </w:style>
  <w:style w:type="character" w:styleId="a5">
    <w:name w:val="Strong"/>
    <w:basedOn w:val="a0"/>
    <w:uiPriority w:val="22"/>
    <w:qFormat/>
    <w:rsid w:val="00801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thaim.com/2012/01/13/%d7%94%d7%95%d7%a8%d7%99%d7%9d-%d7%9b%d7%91%d7%a0%d7%99-%d7%90%d7%93%d7%9d-%d7%a2%d7%9c-%d7%94%d7%a1%d7%a4%d7%a8/" TargetMode="External"/><Relationship Id="rId13" Type="http://schemas.openxmlformats.org/officeDocument/2006/relationships/hyperlink" Target="http://amithaim.com/2012/01/13/%d7%94%d7%95%d7%a8%d7%99%d7%9d-%d7%9b%d7%91%d7%a0%d7%99-%d7%90%d7%93%d7%9d-%d7%a2%d7%9c-%d7%94%d7%a1%d7%a4%d7%a8/" TargetMode="External"/><Relationship Id="rId18" Type="http://schemas.openxmlformats.org/officeDocument/2006/relationships/hyperlink" Target="http://amithaim.com/2012/01/14/mekomam-maavari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mithaim.com/courses/" TargetMode="External"/><Relationship Id="rId7" Type="http://schemas.openxmlformats.org/officeDocument/2006/relationships/hyperlink" Target="http://amithaim.com/2012/01/13/%d7%94%d7%95%d7%a8%d7%99%d7%9d-%d7%9b%d7%9e%d7%a0%d7%94%d7%99%d7%92%d7%99%d7%9d-%d7%a2%d7%9c-%d7%94%d7%a1%d7%a4%d7%a8/" TargetMode="External"/><Relationship Id="rId12" Type="http://schemas.openxmlformats.org/officeDocument/2006/relationships/hyperlink" Target="http://amithaim.com/2012/01/13/%d7%94%d7%95%d7%a8%d7%99%d7%9d-%d7%9b%d7%9e%d7%a0%d7%94%d7%99%d7%92%d7%99%d7%9d-%d7%a2%d7%9c-%d7%94%d7%a1%d7%a4%d7%a8/" TargetMode="External"/><Relationship Id="rId17" Type="http://schemas.openxmlformats.org/officeDocument/2006/relationships/hyperlink" Target="http://amithaim.com/2012/01/21/naboot-o-smartoot/" TargetMode="External"/><Relationship Id="rId25" Type="http://schemas.openxmlformats.org/officeDocument/2006/relationships/hyperlink" Target="http://amithaim.com/category/lectures/for-therapis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amithaim.com/2012/01/26/manhigoot-horit/" TargetMode="External"/><Relationship Id="rId20" Type="http://schemas.openxmlformats.org/officeDocument/2006/relationships/hyperlink" Target="http://amithaim.com/2014/02/01/paula-mashulav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mithaim.com/2012/01/17/horim-betoohim/" TargetMode="External"/><Relationship Id="rId11" Type="http://schemas.openxmlformats.org/officeDocument/2006/relationships/hyperlink" Target="http://amithaim.com/2012/01/17/horim-betoohim/" TargetMode="External"/><Relationship Id="rId24" Type="http://schemas.openxmlformats.org/officeDocument/2006/relationships/hyperlink" Target="http://amithaim.com/courses/shop/manhigut-horit-bagil-harah/" TargetMode="External"/><Relationship Id="rId5" Type="http://schemas.openxmlformats.org/officeDocument/2006/relationships/hyperlink" Target="http://amithaim.com/%d7%90%d7%95%d7%93%d7%95%d7%aa/" TargetMode="External"/><Relationship Id="rId15" Type="http://schemas.openxmlformats.org/officeDocument/2006/relationships/hyperlink" Target="http://amithaim.com/2015/09/23/lehatziv-gvoolot-ishihim/www.hamit.co.il" TargetMode="External"/><Relationship Id="rId23" Type="http://schemas.openxmlformats.org/officeDocument/2006/relationships/hyperlink" Target="http://amithaim.com/courses/shop/sadna-gil-hahitbagrut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amithaim.com/courses/" TargetMode="External"/><Relationship Id="rId19" Type="http://schemas.openxmlformats.org/officeDocument/2006/relationships/hyperlink" Target="http://amithaim.com/2013/04/25/hargashat-kol-yah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ithaim.com/2015/04/17/lehitmaked-bema-shehashoov/www.hamit.co.il" TargetMode="External"/><Relationship Id="rId14" Type="http://schemas.openxmlformats.org/officeDocument/2006/relationships/hyperlink" Target="http://amithaim.com/courses/product-category/books/" TargetMode="External"/><Relationship Id="rId22" Type="http://schemas.openxmlformats.org/officeDocument/2006/relationships/hyperlink" Target="http://amithaim.com/courses/shop/sadna-manhigut-hori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חיים עמית</dc:creator>
  <cp:lastModifiedBy>haim.amit</cp:lastModifiedBy>
  <cp:revision>2</cp:revision>
  <cp:lastPrinted>2015-12-26T15:49:00Z</cp:lastPrinted>
  <dcterms:created xsi:type="dcterms:W3CDTF">2017-11-27T17:35:00Z</dcterms:created>
  <dcterms:modified xsi:type="dcterms:W3CDTF">2017-11-27T17:35:00Z</dcterms:modified>
</cp:coreProperties>
</file>